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1EC5" w14:textId="77777777" w:rsidR="00CD75E3" w:rsidRPr="00790A05" w:rsidRDefault="00CD75E3" w:rsidP="005949EB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790A05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日本脳ドック学会</w:t>
      </w:r>
      <w:r w:rsidR="00236C20" w:rsidRPr="00790A05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認定</w:t>
      </w:r>
      <w:r w:rsidRPr="00790A05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施設情報</w:t>
      </w:r>
      <w:r w:rsidR="003321A1" w:rsidRPr="00790A05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変更</w:t>
      </w:r>
      <w:r w:rsidR="00402096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報告書</w:t>
      </w:r>
    </w:p>
    <w:p w14:paraId="672A6659" w14:textId="77777777" w:rsidR="00214719" w:rsidRPr="00E10ABA" w:rsidRDefault="00214719" w:rsidP="007C41E5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tbl>
      <w:tblPr>
        <w:tblStyle w:val="ac"/>
        <w:tblW w:w="9180" w:type="dxa"/>
        <w:jc w:val="center"/>
        <w:tblLook w:val="04A0" w:firstRow="1" w:lastRow="0" w:firstColumn="1" w:lastColumn="0" w:noHBand="0" w:noVBand="1"/>
      </w:tblPr>
      <w:tblGrid>
        <w:gridCol w:w="2250"/>
        <w:gridCol w:w="6930"/>
      </w:tblGrid>
      <w:tr w:rsidR="00E10ABA" w:rsidRPr="00E10ABA" w14:paraId="682BACFD" w14:textId="77777777" w:rsidTr="774B88CE">
        <w:trPr>
          <w:jc w:val="center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60DB7" w14:textId="77777777" w:rsidR="00E23019" w:rsidRPr="00E10ABA" w:rsidRDefault="00E23019" w:rsidP="000C605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変更日</w:t>
            </w:r>
          </w:p>
        </w:tc>
        <w:tc>
          <w:tcPr>
            <w:tcW w:w="6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090D4" w14:textId="77777777" w:rsidR="00E23019" w:rsidRPr="00E10ABA" w:rsidRDefault="002B74AB" w:rsidP="002B74AB">
            <w:pPr>
              <w:ind w:firstLineChars="100" w:firstLine="22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２０　　　　　年　　　　　月　　　　　日</w:t>
            </w:r>
          </w:p>
        </w:tc>
      </w:tr>
    </w:tbl>
    <w:p w14:paraId="0A37501D" w14:textId="77777777" w:rsidR="00214719" w:rsidRPr="00E10ABA" w:rsidRDefault="00214719" w:rsidP="007C41E5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tbl>
      <w:tblPr>
        <w:tblStyle w:val="ac"/>
        <w:tblW w:w="9180" w:type="dxa"/>
        <w:jc w:val="center"/>
        <w:tblLook w:val="04A0" w:firstRow="1" w:lastRow="0" w:firstColumn="1" w:lastColumn="0" w:noHBand="0" w:noVBand="1"/>
      </w:tblPr>
      <w:tblGrid>
        <w:gridCol w:w="2250"/>
        <w:gridCol w:w="6930"/>
      </w:tblGrid>
      <w:tr w:rsidR="00E10ABA" w:rsidRPr="00E10ABA" w14:paraId="2087E08A" w14:textId="77777777" w:rsidTr="78E3FC8F">
        <w:trPr>
          <w:jc w:val="center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605F8" w14:textId="77777777" w:rsidR="00E23019" w:rsidRPr="00E10ABA" w:rsidRDefault="00E23019" w:rsidP="000C605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フリガナ</w:t>
            </w:r>
          </w:p>
        </w:tc>
        <w:tc>
          <w:tcPr>
            <w:tcW w:w="6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B6C7B" w14:textId="77777777" w:rsidR="00E23019" w:rsidRPr="00E10ABA" w:rsidRDefault="00E23019" w:rsidP="002B74AB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E10ABA" w:rsidRPr="00E10ABA" w14:paraId="5FAC85A5" w14:textId="77777777" w:rsidTr="78E3FC8F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45C3E0" w14:textId="77777777" w:rsidR="00E23019" w:rsidRPr="00E10ABA" w:rsidRDefault="00E23019" w:rsidP="000C605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施設名</w:t>
            </w:r>
          </w:p>
          <w:p w14:paraId="7431CB97" w14:textId="77777777" w:rsidR="00E23019" w:rsidRPr="00E10ABA" w:rsidRDefault="00E23019" w:rsidP="000C605B">
            <w:pPr>
              <w:ind w:leftChars="100" w:left="440" w:hangingChars="150" w:hanging="24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注）スペースがある場合</w:t>
            </w:r>
            <w:r w:rsidR="002B74AB"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は文字間に</w:t>
            </w: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△を記入してください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B378F" w14:textId="77777777" w:rsidR="00E23019" w:rsidRPr="00E10ABA" w:rsidRDefault="00E23019" w:rsidP="002B74AB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E10ABA" w:rsidRPr="00E10ABA" w14:paraId="5CBC725D" w14:textId="77777777" w:rsidTr="78E3FC8F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19EAD" w14:textId="77777777" w:rsidR="00E23019" w:rsidRPr="00E10ABA" w:rsidRDefault="002B74AB" w:rsidP="000C605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施設名変更の場合は</w:t>
            </w:r>
            <w:r w:rsidR="00E23019"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旧名称</w:t>
            </w: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を記入してください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5A809" w14:textId="77777777" w:rsidR="002B74AB" w:rsidRPr="00E10ABA" w:rsidRDefault="002B74AB" w:rsidP="002B74AB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</w:tbl>
    <w:p w14:paraId="1B85B461" w14:textId="09859436" w:rsidR="78E3FC8F" w:rsidRDefault="78E3FC8F" w:rsidP="78E3FC8F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  <w:u w:val="single"/>
        </w:rPr>
      </w:pPr>
    </w:p>
    <w:p w14:paraId="41C8F396" w14:textId="18331DF3" w:rsidR="00214719" w:rsidRPr="00E10ABA" w:rsidRDefault="78E3FC8F" w:rsidP="000C605B">
      <w:pPr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  <w:szCs w:val="22"/>
          <w:u w:val="single"/>
        </w:rPr>
      </w:pPr>
      <w:r w:rsidRPr="78E3FC8F">
        <w:rPr>
          <w:rFonts w:ascii="ＭＳ Ｐゴシック" w:eastAsia="ＭＳ Ｐゴシック" w:hAnsi="ＭＳ Ｐゴシック"/>
          <w:color w:val="000000" w:themeColor="text1"/>
          <w:sz w:val="22"/>
          <w:szCs w:val="22"/>
          <w:u w:val="single"/>
        </w:rPr>
        <w:t>以下、変更したところをご記入ください。</w:t>
      </w:r>
    </w:p>
    <w:tbl>
      <w:tblPr>
        <w:tblStyle w:val="ac"/>
        <w:tblW w:w="9180" w:type="dxa"/>
        <w:jc w:val="center"/>
        <w:tblLook w:val="04A0" w:firstRow="1" w:lastRow="0" w:firstColumn="1" w:lastColumn="0" w:noHBand="0" w:noVBand="1"/>
      </w:tblPr>
      <w:tblGrid>
        <w:gridCol w:w="2205"/>
        <w:gridCol w:w="6975"/>
      </w:tblGrid>
      <w:tr w:rsidR="00E10ABA" w:rsidRPr="00E10ABA" w14:paraId="2264F134" w14:textId="77777777" w:rsidTr="774B88CE">
        <w:trPr>
          <w:jc w:val="center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9FD4A5" w14:textId="77777777" w:rsidR="00E23019" w:rsidRPr="00E10ABA" w:rsidRDefault="00E23019" w:rsidP="000C605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郵便番号</w:t>
            </w:r>
          </w:p>
        </w:tc>
        <w:tc>
          <w:tcPr>
            <w:tcW w:w="6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A3D3EC" w14:textId="77777777" w:rsidR="00E23019" w:rsidRPr="00E10ABA" w:rsidRDefault="00E23019" w:rsidP="005071A3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E10ABA" w:rsidRPr="00E10ABA" w14:paraId="091F45F9" w14:textId="77777777" w:rsidTr="774B88CE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45FF0" w14:textId="77777777" w:rsidR="00E23019" w:rsidRPr="00E10ABA" w:rsidRDefault="00E23019" w:rsidP="000C605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住　所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B940D" w14:textId="77777777" w:rsidR="00E23019" w:rsidRPr="00E10ABA" w:rsidRDefault="00E23019" w:rsidP="005071A3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0E27B00A" w14:textId="77777777" w:rsidR="00214719" w:rsidRPr="00E10ABA" w:rsidRDefault="00214719" w:rsidP="005071A3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E10ABA" w:rsidRPr="00E10ABA" w14:paraId="1D6EE54A" w14:textId="77777777" w:rsidTr="774B88CE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2A2239" w14:textId="77777777" w:rsidR="00E23019" w:rsidRPr="00E10ABA" w:rsidRDefault="00E23019" w:rsidP="000C605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61E4C" w14:textId="77777777" w:rsidR="00E23019" w:rsidRPr="00E10ABA" w:rsidRDefault="00E23019" w:rsidP="005071A3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E10ABA" w:rsidRPr="00E10ABA" w14:paraId="2EF62F72" w14:textId="77777777" w:rsidTr="774B88CE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919DF" w14:textId="77777777" w:rsidR="00E23019" w:rsidRPr="00E10ABA" w:rsidRDefault="00E23019" w:rsidP="000C605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FAX番号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EAFD9C" w14:textId="77777777" w:rsidR="00E23019" w:rsidRPr="00E10ABA" w:rsidRDefault="00E23019" w:rsidP="005071A3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E10ABA" w:rsidRPr="00E10ABA" w14:paraId="4EBBB1F8" w14:textId="77777777" w:rsidTr="774B88CE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F1CB4" w14:textId="77777777" w:rsidR="00E23019" w:rsidRPr="00E10ABA" w:rsidRDefault="00E23019" w:rsidP="000C605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メールアドレス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94D5A5" w14:textId="77777777" w:rsidR="00E23019" w:rsidRPr="00E10ABA" w:rsidRDefault="00E23019" w:rsidP="005071A3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E10ABA" w:rsidRPr="00E10ABA" w14:paraId="360B87BE" w14:textId="77777777" w:rsidTr="774B88CE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1CF9F" w14:textId="77777777" w:rsidR="00E23019" w:rsidRPr="00E10ABA" w:rsidRDefault="00E23019" w:rsidP="000C605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ホームページURL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EC669" w14:textId="77777777" w:rsidR="00E23019" w:rsidRPr="00E10ABA" w:rsidRDefault="00E23019" w:rsidP="005071A3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</w:tbl>
    <w:p w14:paraId="3656B9AB" w14:textId="77777777" w:rsidR="00E23019" w:rsidRPr="00E10ABA" w:rsidRDefault="00E23019" w:rsidP="007C41E5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tbl>
      <w:tblPr>
        <w:tblStyle w:val="ac"/>
        <w:tblW w:w="9180" w:type="dxa"/>
        <w:jc w:val="center"/>
        <w:tblLook w:val="04A0" w:firstRow="1" w:lastRow="0" w:firstColumn="1" w:lastColumn="0" w:noHBand="0" w:noVBand="1"/>
      </w:tblPr>
      <w:tblGrid>
        <w:gridCol w:w="2190"/>
        <w:gridCol w:w="6990"/>
      </w:tblGrid>
      <w:tr w:rsidR="00E10ABA" w:rsidRPr="00E10ABA" w14:paraId="12A37BCB" w14:textId="77777777" w:rsidTr="774B88CE">
        <w:trPr>
          <w:jc w:val="center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CA5C4E" w14:textId="77777777" w:rsidR="002B74AB" w:rsidRPr="00E10ABA" w:rsidRDefault="002B74AB" w:rsidP="000C605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施設責任者名</w:t>
            </w: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※1</w:t>
            </w:r>
          </w:p>
        </w:tc>
        <w:tc>
          <w:tcPr>
            <w:tcW w:w="6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FB0818" w14:textId="77777777" w:rsidR="002B74AB" w:rsidRPr="00E10ABA" w:rsidRDefault="002B74AB" w:rsidP="002B74AB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049F31CB" w14:textId="77777777" w:rsidR="002B74AB" w:rsidRPr="00E10ABA" w:rsidRDefault="002B74AB" w:rsidP="002B74AB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E10ABA" w:rsidRPr="00E10ABA" w14:paraId="625D83C8" w14:textId="77777777" w:rsidTr="774B88CE">
        <w:trPr>
          <w:jc w:val="center"/>
        </w:trPr>
        <w:tc>
          <w:tcPr>
            <w:tcW w:w="2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EEF39" w14:textId="77777777" w:rsidR="002B74AB" w:rsidRPr="00E10ABA" w:rsidRDefault="002B74AB" w:rsidP="000C605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脳ドック実施に関する責任医師名</w:t>
            </w: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※1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28261" w14:textId="77777777" w:rsidR="002B74AB" w:rsidRPr="00E10ABA" w:rsidRDefault="002B74AB" w:rsidP="002B74AB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62486C05" w14:textId="77777777" w:rsidR="002B74AB" w:rsidRPr="00E10ABA" w:rsidRDefault="002B74AB" w:rsidP="002B74AB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</w:tbl>
    <w:p w14:paraId="4101652C" w14:textId="77777777" w:rsidR="004754D2" w:rsidRPr="00E10ABA" w:rsidRDefault="004754D2" w:rsidP="00E23019">
      <w:pPr>
        <w:jc w:val="lef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tbl>
      <w:tblPr>
        <w:tblStyle w:val="ac"/>
        <w:tblW w:w="9180" w:type="dxa"/>
        <w:jc w:val="center"/>
        <w:tblLook w:val="04A0" w:firstRow="1" w:lastRow="0" w:firstColumn="1" w:lastColumn="0" w:noHBand="0" w:noVBand="1"/>
      </w:tblPr>
      <w:tblGrid>
        <w:gridCol w:w="2145"/>
        <w:gridCol w:w="7035"/>
      </w:tblGrid>
      <w:tr w:rsidR="00E10ABA" w:rsidRPr="00E10ABA" w14:paraId="10C38781" w14:textId="77777777" w:rsidTr="774B88CE">
        <w:trPr>
          <w:jc w:val="center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BAC0B" w14:textId="77777777" w:rsidR="002B74AB" w:rsidRPr="00E10ABA" w:rsidRDefault="002B74AB" w:rsidP="000C605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日本脳ドック学会からの問合せ窓口担当者名</w:t>
            </w:r>
          </w:p>
        </w:tc>
        <w:tc>
          <w:tcPr>
            <w:tcW w:w="7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5C7EA" w14:textId="77777777" w:rsidR="00214719" w:rsidRPr="00E10ABA" w:rsidRDefault="004A64E8" w:rsidP="000C605B">
            <w:pPr>
              <w:ind w:firstLineChars="1400" w:firstLine="308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（MAIL：　　　　　　　　　　　　　　　　　　）</w:t>
            </w:r>
          </w:p>
        </w:tc>
      </w:tr>
    </w:tbl>
    <w:p w14:paraId="4B99056E" w14:textId="77777777" w:rsidR="002B74AB" w:rsidRPr="004A64E8" w:rsidRDefault="002B74AB" w:rsidP="00E23019">
      <w:pPr>
        <w:jc w:val="lef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tbl>
      <w:tblPr>
        <w:tblStyle w:val="ac"/>
        <w:tblW w:w="9180" w:type="dxa"/>
        <w:jc w:val="center"/>
        <w:tblLook w:val="04A0" w:firstRow="1" w:lastRow="0" w:firstColumn="1" w:lastColumn="0" w:noHBand="0" w:noVBand="1"/>
      </w:tblPr>
      <w:tblGrid>
        <w:gridCol w:w="2160"/>
        <w:gridCol w:w="7020"/>
      </w:tblGrid>
      <w:tr w:rsidR="00E10ABA" w:rsidRPr="00E10ABA" w14:paraId="36A687CF" w14:textId="77777777" w:rsidTr="774B88CE">
        <w:trPr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5D7B4" w14:textId="77777777" w:rsidR="00214719" w:rsidRPr="00E10ABA" w:rsidRDefault="00214719" w:rsidP="000C605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その他の変更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9C43A" w14:textId="77777777" w:rsidR="00214719" w:rsidRDefault="00214719" w:rsidP="00214719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4DDBEF00" w14:textId="77777777" w:rsidR="00E10ABA" w:rsidRDefault="00E10ABA" w:rsidP="00214719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3461D779" w14:textId="77777777" w:rsidR="00E10ABA" w:rsidRDefault="00E10ABA" w:rsidP="00214719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3CF2D8B6" w14:textId="77777777" w:rsidR="00E10ABA" w:rsidRDefault="00E10ABA" w:rsidP="00214719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0FB78278" w14:textId="77777777" w:rsidR="00E10ABA" w:rsidRPr="00E10ABA" w:rsidRDefault="00E10ABA" w:rsidP="00214719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</w:tbl>
    <w:p w14:paraId="1FC39945" w14:textId="77777777" w:rsidR="00214719" w:rsidRPr="00E10ABA" w:rsidRDefault="00214719" w:rsidP="00E23019">
      <w:pPr>
        <w:jc w:val="left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</w:p>
    <w:tbl>
      <w:tblPr>
        <w:tblStyle w:val="ac"/>
        <w:tblW w:w="9180" w:type="dxa"/>
        <w:jc w:val="center"/>
        <w:tblLook w:val="04A0" w:firstRow="1" w:lastRow="0" w:firstColumn="1" w:lastColumn="0" w:noHBand="0" w:noVBand="1"/>
      </w:tblPr>
      <w:tblGrid>
        <w:gridCol w:w="2160"/>
        <w:gridCol w:w="7020"/>
      </w:tblGrid>
      <w:tr w:rsidR="00E10ABA" w:rsidRPr="00E10ABA" w14:paraId="05C8AAEC" w14:textId="77777777" w:rsidTr="774B88CE">
        <w:trPr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A59BA" w14:textId="77777777" w:rsidR="00214719" w:rsidRPr="00E10ABA" w:rsidRDefault="00214719" w:rsidP="000C605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認定証再発行</w:t>
            </w: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※2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799EF" w14:textId="77777777" w:rsidR="00214719" w:rsidRPr="00E10ABA" w:rsidRDefault="00214719" w:rsidP="000C605B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要　　・　　不要</w:t>
            </w:r>
          </w:p>
        </w:tc>
      </w:tr>
    </w:tbl>
    <w:p w14:paraId="0562CB0E" w14:textId="77777777" w:rsidR="00214719" w:rsidRPr="00E10ABA" w:rsidRDefault="00214719" w:rsidP="00E23019">
      <w:pPr>
        <w:jc w:val="left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</w:p>
    <w:p w14:paraId="20B67B22" w14:textId="77777777" w:rsidR="00E10ABA" w:rsidRDefault="003B76E0" w:rsidP="00E10ABA">
      <w:pPr>
        <w:ind w:firstLineChars="100" w:firstLine="210"/>
        <w:jc w:val="left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 w:rsidRPr="00E10ABA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 xml:space="preserve">※1　</w:t>
      </w:r>
      <w:r w:rsidR="0052344F" w:rsidRPr="00E10ABA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施設責任者および脳ドック実施に</w:t>
      </w:r>
      <w:r w:rsidR="00386954" w:rsidRPr="00E10ABA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関する責任医師は</w:t>
      </w:r>
      <w:r w:rsidRPr="00E10ABA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、</w:t>
      </w:r>
      <w:r w:rsidR="00386954" w:rsidRPr="00E10ABA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日本脳ドック学会会員で</w:t>
      </w:r>
      <w:r w:rsidRPr="00E10ABA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あることが認定条件</w:t>
      </w:r>
    </w:p>
    <w:p w14:paraId="730299D0" w14:textId="77777777" w:rsidR="00386954" w:rsidRPr="00E10ABA" w:rsidRDefault="003B76E0" w:rsidP="00E10ABA">
      <w:pPr>
        <w:ind w:firstLineChars="300" w:firstLine="630"/>
        <w:jc w:val="left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 w:rsidRPr="00E10ABA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です。非会員の方は入会手続きをおとりください。</w:t>
      </w:r>
    </w:p>
    <w:p w14:paraId="34CE0A41" w14:textId="10CFD128" w:rsidR="00214719" w:rsidRPr="00E10ABA" w:rsidRDefault="774B88CE" w:rsidP="774B88CE">
      <w:pPr>
        <w:ind w:firstLineChars="100" w:firstLine="210"/>
        <w:jc w:val="left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 w:rsidRPr="774B88CE"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  <w:t>※2　認定証の再発行には別途費用がかかります。</w:t>
      </w:r>
    </w:p>
    <w:p w14:paraId="55E987D6" w14:textId="77777777" w:rsidR="000C605B" w:rsidRDefault="000C605B" w:rsidP="000C605B">
      <w:pPr>
        <w:jc w:val="left"/>
        <w:rPr>
          <w:rFonts w:ascii="ＭＳ Ｐゴシック" w:eastAsia="ＭＳ Ｐゴシック" w:hAnsi="ＭＳ Ｐゴシック"/>
          <w:color w:val="000000" w:themeColor="text1"/>
          <w:sz w:val="21"/>
          <w:szCs w:val="21"/>
          <w:u w:val="single"/>
        </w:rPr>
      </w:pPr>
    </w:p>
    <w:p w14:paraId="396FEDC9" w14:textId="77777777" w:rsidR="000C605B" w:rsidRDefault="000C605B" w:rsidP="000C605B">
      <w:pPr>
        <w:jc w:val="left"/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  <w:u w:val="single"/>
        </w:rPr>
      </w:pPr>
    </w:p>
    <w:p w14:paraId="661A0C1D" w14:textId="4D1A0A41" w:rsidR="78E3FC8F" w:rsidRDefault="78E3FC8F" w:rsidP="000C605B">
      <w:pPr>
        <w:ind w:firstLineChars="100" w:firstLine="210"/>
        <w:jc w:val="center"/>
        <w:rPr>
          <w:rFonts w:ascii="ＭＳ Ｐゴシック" w:eastAsia="ＭＳ Ｐゴシック" w:hAnsi="ＭＳ Ｐゴシック"/>
          <w:color w:val="000000" w:themeColor="text1"/>
          <w:sz w:val="21"/>
          <w:szCs w:val="21"/>
          <w:u w:val="single"/>
        </w:rPr>
      </w:pPr>
      <w:r w:rsidRPr="78E3FC8F">
        <w:rPr>
          <w:rFonts w:ascii="ＭＳ Ｐゴシック" w:eastAsia="ＭＳ Ｐゴシック" w:hAnsi="ＭＳ Ｐゴシック"/>
          <w:color w:val="000000" w:themeColor="text1"/>
          <w:sz w:val="21"/>
          <w:szCs w:val="21"/>
          <w:u w:val="single"/>
        </w:rPr>
        <w:t>記入後、FAXまたはメールで送信してください。</w:t>
      </w:r>
      <w:r w:rsidRPr="78E3FC8F">
        <w:rPr>
          <w:rFonts w:ascii="ＭＳ Ｐゴシック" w:eastAsia="ＭＳ Ｐゴシック" w:hAnsi="ＭＳ Ｐゴシック" w:cs="メイリオ"/>
          <w:color w:val="000000" w:themeColor="text1"/>
          <w:sz w:val="21"/>
          <w:szCs w:val="21"/>
          <w:u w:val="single"/>
        </w:rPr>
        <w:t>ご不明な点等ございましたら</w:t>
      </w:r>
      <w:r w:rsidRPr="78E3FC8F">
        <w:rPr>
          <w:rFonts w:ascii="ＭＳ Ｐゴシック" w:eastAsia="ＭＳ Ｐゴシック" w:hAnsi="ＭＳ Ｐゴシック"/>
          <w:color w:val="000000" w:themeColor="text1"/>
          <w:sz w:val="21"/>
          <w:szCs w:val="21"/>
          <w:u w:val="single"/>
        </w:rPr>
        <w:t>お問合せください。</w:t>
      </w:r>
    </w:p>
    <w:p w14:paraId="38739144" w14:textId="55E9C37C" w:rsidR="78E3FC8F" w:rsidRDefault="78E3FC8F" w:rsidP="5E7D2910">
      <w:pPr>
        <w:rPr>
          <w:rFonts w:ascii="ＭＳ Ｐゴシック" w:eastAsia="ＭＳ Ｐゴシック" w:hAnsi="ＭＳ Ｐゴシック"/>
          <w:color w:val="000000" w:themeColor="text1"/>
          <w:sz w:val="21"/>
          <w:szCs w:val="21"/>
          <w:u w:val="single"/>
        </w:rPr>
      </w:pPr>
    </w:p>
    <w:p w14:paraId="434F79E7" w14:textId="77777777" w:rsidR="000C605B" w:rsidRDefault="000C605B" w:rsidP="5E7D2910">
      <w:pPr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  <w:u w:val="single"/>
        </w:rPr>
      </w:pPr>
    </w:p>
    <w:p w14:paraId="66DEC740" w14:textId="77777777" w:rsidR="000C605B" w:rsidRDefault="000C605B" w:rsidP="5E7D2910">
      <w:pPr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  <w:u w:val="single"/>
        </w:rPr>
      </w:pPr>
    </w:p>
    <w:p w14:paraId="255F9663" w14:textId="0C869372" w:rsidR="000C605B" w:rsidRDefault="000C605B" w:rsidP="5E7D2910">
      <w:pPr>
        <w:pBdr>
          <w:bottom w:val="single" w:sz="6" w:space="1" w:color="auto"/>
        </w:pBdr>
        <w:rPr>
          <w:rFonts w:ascii="ＭＳ Ｐゴシック" w:eastAsia="ＭＳ Ｐゴシック" w:hAnsi="ＭＳ Ｐゴシック"/>
          <w:color w:val="000000" w:themeColor="text1"/>
          <w:sz w:val="21"/>
          <w:szCs w:val="21"/>
          <w:u w:val="single"/>
        </w:rPr>
      </w:pPr>
    </w:p>
    <w:p w14:paraId="56D26AFD" w14:textId="77777777" w:rsidR="000C605B" w:rsidRDefault="000C605B" w:rsidP="5E7D2910">
      <w:pPr>
        <w:rPr>
          <w:rFonts w:ascii="Century" w:eastAsiaTheme="minorEastAsia" w:cs="Century" w:hint="eastAsia"/>
          <w:color w:val="000000" w:themeColor="text1"/>
          <w:sz w:val="21"/>
          <w:szCs w:val="21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5062"/>
      </w:tblGrid>
      <w:tr w:rsidR="000C605B" w:rsidRPr="00CA6524" w14:paraId="6A9BEB8C" w14:textId="77777777" w:rsidTr="00035402">
        <w:tc>
          <w:tcPr>
            <w:tcW w:w="2018" w:type="dxa"/>
            <w:shd w:val="clear" w:color="auto" w:fill="auto"/>
            <w:vAlign w:val="center"/>
          </w:tcPr>
          <w:p w14:paraId="75B63D06" w14:textId="77777777" w:rsidR="000C605B" w:rsidRPr="00264EAB" w:rsidRDefault="000C605B" w:rsidP="00035402">
            <w:pPr>
              <w:pStyle w:val="a5"/>
              <w:ind w:right="-58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/>
              </w:rPr>
              <w:drawing>
                <wp:inline distT="0" distB="0" distL="0" distR="0" wp14:anchorId="7AA837F7" wp14:editId="22780454">
                  <wp:extent cx="1057275" cy="1057275"/>
                  <wp:effectExtent l="0" t="0" r="9525" b="9525"/>
                  <wp:docPr id="1" name="図 1" descr="logo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2" w:type="dxa"/>
            <w:shd w:val="clear" w:color="auto" w:fill="auto"/>
            <w:vAlign w:val="center"/>
          </w:tcPr>
          <w:p w14:paraId="6B4FFD79" w14:textId="77777777" w:rsidR="000C605B" w:rsidRPr="00FA4C85" w:rsidRDefault="000C605B" w:rsidP="00035402">
            <w:pPr>
              <w:pStyle w:val="a5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FA4C85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一般社団法人日本脳ドック学会</w:t>
            </w:r>
          </w:p>
          <w:p w14:paraId="76BBF32E" w14:textId="77777777" w:rsidR="000C605B" w:rsidRPr="00FA4C85" w:rsidRDefault="000C605B" w:rsidP="00035402">
            <w:pPr>
              <w:pStyle w:val="a5"/>
              <w:ind w:firstLineChars="50" w:firstLine="90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FA4C8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脳卒中・認知症予防のための医学会</w:t>
            </w:r>
          </w:p>
          <w:p w14:paraId="236D1F07" w14:textId="77777777" w:rsidR="000C605B" w:rsidRPr="00264EAB" w:rsidRDefault="000C605B" w:rsidP="00035402">
            <w:pPr>
              <w:pStyle w:val="a5"/>
              <w:rPr>
                <w:rFonts w:ascii="ＭＳ Ｐゴシック" w:eastAsia="ＭＳ Ｐゴシック" w:hAnsi="ＭＳ Ｐゴシック"/>
                <w:color w:val="000000"/>
              </w:rPr>
            </w:pPr>
            <w:r w:rsidRPr="00264EAB">
              <w:rPr>
                <w:rFonts w:ascii="ＭＳ Ｐゴシック" w:eastAsia="ＭＳ Ｐゴシック" w:hAnsi="ＭＳ Ｐゴシック"/>
                <w:color w:val="000000"/>
              </w:rPr>
              <w:t>〒004-00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51</w:t>
            </w:r>
            <w:r w:rsidRPr="00264EAB">
              <w:rPr>
                <w:rFonts w:ascii="ＭＳ Ｐゴシック" w:eastAsia="ＭＳ Ｐゴシック" w:hAnsi="ＭＳ Ｐゴシック"/>
                <w:color w:val="000000"/>
              </w:rPr>
              <w:t xml:space="preserve"> 札幌市厚別区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厚別中央1条6丁目2</w:t>
            </w:r>
            <w:r w:rsidRPr="00264EAB">
              <w:rPr>
                <w:rFonts w:ascii="ＭＳ Ｐゴシック" w:eastAsia="ＭＳ Ｐゴシック" w:hAnsi="ＭＳ Ｐゴシック"/>
                <w:color w:val="000000"/>
              </w:rPr>
              <w:t>-10</w:t>
            </w:r>
          </w:p>
          <w:p w14:paraId="2C4C1800" w14:textId="77777777" w:rsidR="000C605B" w:rsidRPr="00CA6524" w:rsidRDefault="000C605B" w:rsidP="00035402">
            <w:pPr>
              <w:pStyle w:val="a5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CA6524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医療法人</w:t>
            </w:r>
            <w:r w:rsidRPr="00CA652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脳神経研究センター </w:t>
            </w:r>
            <w:r w:rsidRPr="00CA6524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新さっぽろ脳神経外科病院内</w:t>
            </w:r>
          </w:p>
          <w:p w14:paraId="7E418446" w14:textId="77777777" w:rsidR="000C605B" w:rsidRPr="00264EAB" w:rsidRDefault="000C605B" w:rsidP="00035402">
            <w:pPr>
              <w:pStyle w:val="a5"/>
              <w:rPr>
                <w:rFonts w:ascii="ＭＳ Ｐゴシック" w:eastAsia="ＭＳ Ｐゴシック" w:hAnsi="ＭＳ Ｐゴシック"/>
                <w:color w:val="000000"/>
                <w:lang w:val="de-DE"/>
              </w:rPr>
            </w:pPr>
            <w:r w:rsidRPr="00264EAB">
              <w:rPr>
                <w:rFonts w:ascii="ＭＳ Ｐゴシック" w:eastAsia="ＭＳ Ｐゴシック" w:hAnsi="ＭＳ Ｐゴシック"/>
                <w:color w:val="000000"/>
                <w:lang w:val="de-DE"/>
              </w:rPr>
              <w:t>TEL</w:t>
            </w:r>
            <w:r w:rsidRPr="00264EAB">
              <w:rPr>
                <w:rFonts w:ascii="ＭＳ Ｐゴシック" w:eastAsia="ＭＳ Ｐゴシック" w:hAnsi="ＭＳ Ｐゴシック" w:hint="eastAsia"/>
                <w:color w:val="000000"/>
                <w:lang w:val="de-DE"/>
              </w:rPr>
              <w:t xml:space="preserve"> 011-</w:t>
            </w:r>
            <w:r w:rsidRPr="00264EAB">
              <w:rPr>
                <w:rFonts w:ascii="ＭＳ Ｐゴシック" w:eastAsia="ＭＳ Ｐゴシック" w:hAnsi="ＭＳ Ｐゴシック"/>
                <w:color w:val="000000"/>
                <w:lang w:val="de-DE"/>
              </w:rPr>
              <w:t>891-2500</w:t>
            </w:r>
            <w:r w:rsidRPr="00264EAB">
              <w:rPr>
                <w:rFonts w:ascii="ＭＳ Ｐゴシック" w:eastAsia="ＭＳ Ｐゴシック" w:hAnsi="ＭＳ Ｐゴシック"/>
                <w:color w:val="000000"/>
              </w:rPr>
              <w:t xml:space="preserve">　</w:t>
            </w:r>
            <w:r w:rsidRPr="00264EAB">
              <w:rPr>
                <w:rFonts w:ascii="ＭＳ Ｐゴシック" w:eastAsia="ＭＳ Ｐゴシック" w:hAnsi="ＭＳ Ｐゴシック"/>
                <w:color w:val="000000"/>
                <w:lang w:val="de-DE"/>
              </w:rPr>
              <w:t>FAX</w:t>
            </w:r>
            <w:r w:rsidRPr="00264EAB">
              <w:rPr>
                <w:rFonts w:ascii="ＭＳ Ｐゴシック" w:eastAsia="ＭＳ Ｐゴシック" w:hAnsi="ＭＳ Ｐゴシック" w:hint="eastAsia"/>
                <w:color w:val="000000"/>
                <w:lang w:val="de-DE"/>
              </w:rPr>
              <w:t xml:space="preserve"> 011-</w:t>
            </w:r>
            <w:r w:rsidRPr="00264EAB">
              <w:rPr>
                <w:rFonts w:ascii="ＭＳ Ｐゴシック" w:eastAsia="ＭＳ Ｐゴシック" w:hAnsi="ＭＳ Ｐゴシック"/>
                <w:color w:val="000000"/>
                <w:lang w:val="de-DE"/>
              </w:rPr>
              <w:t>891-5100</w:t>
            </w:r>
          </w:p>
          <w:p w14:paraId="327C6E30" w14:textId="77777777" w:rsidR="000C605B" w:rsidRPr="00264EAB" w:rsidRDefault="000C605B" w:rsidP="00035402">
            <w:pPr>
              <w:pStyle w:val="a5"/>
              <w:rPr>
                <w:rFonts w:ascii="ＭＳ Ｐゴシック" w:eastAsia="ＭＳ Ｐゴシック" w:hAnsi="ＭＳ Ｐゴシック"/>
                <w:color w:val="000000"/>
                <w:lang w:val="de-DE"/>
              </w:rPr>
            </w:pPr>
            <w:r w:rsidRPr="00264EAB">
              <w:rPr>
                <w:rFonts w:ascii="ＭＳ Ｐゴシック" w:eastAsia="ＭＳ Ｐゴシック" w:hAnsi="ＭＳ Ｐゴシック"/>
                <w:color w:val="000000"/>
                <w:lang w:val="de-DE"/>
              </w:rPr>
              <w:t>(E-mail</w:t>
            </w:r>
            <w:r w:rsidRPr="00264EAB">
              <w:rPr>
                <w:rFonts w:ascii="ＭＳ Ｐゴシック" w:eastAsia="ＭＳ Ｐゴシック" w:hAnsi="ＭＳ Ｐゴシック" w:hint="eastAsia"/>
                <w:color w:val="000000"/>
                <w:lang w:val="de-DE"/>
              </w:rPr>
              <w:t>)</w:t>
            </w:r>
            <w:r w:rsidRPr="00264EAB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FA4C85">
              <w:rPr>
                <w:rFonts w:ascii="ＭＳ Ｐゴシック" w:eastAsia="ＭＳ Ｐゴシック" w:hAnsi="ＭＳ Ｐゴシック" w:hint="eastAsia"/>
                <w:color w:val="000000"/>
                <w:lang w:val="de-DE"/>
              </w:rPr>
              <w:t>info</w:t>
            </w:r>
            <w:r w:rsidRPr="00FA4C85">
              <w:rPr>
                <w:rFonts w:ascii="ＭＳ Ｐゴシック" w:eastAsia="ＭＳ Ｐゴシック" w:hAnsi="ＭＳ Ｐゴシック"/>
                <w:color w:val="000000"/>
                <w:lang w:val="de-DE"/>
              </w:rPr>
              <w:t>@</w:t>
            </w:r>
            <w:r w:rsidRPr="00FA4C85">
              <w:rPr>
                <w:rFonts w:ascii="ＭＳ Ｐゴシック" w:eastAsia="ＭＳ Ｐゴシック" w:hAnsi="ＭＳ Ｐゴシック" w:hint="eastAsia"/>
                <w:color w:val="000000"/>
                <w:lang w:val="de-DE"/>
              </w:rPr>
              <w:t>jbds.jp</w:t>
            </w:r>
            <w:r>
              <w:rPr>
                <w:rFonts w:ascii="ＭＳ Ｐゴシック" w:eastAsia="ＭＳ Ｐゴシック" w:hAnsi="ＭＳ Ｐゴシック" w:hint="eastAsia"/>
                <w:color w:val="000000"/>
                <w:lang w:val="de-DE"/>
              </w:rPr>
              <w:t xml:space="preserve">　</w:t>
            </w:r>
            <w:r w:rsidRPr="00264EAB">
              <w:rPr>
                <w:rFonts w:ascii="ＭＳ Ｐゴシック" w:eastAsia="ＭＳ Ｐゴシック" w:hAnsi="ＭＳ Ｐゴシック" w:hint="eastAsia"/>
                <w:color w:val="000000"/>
                <w:lang w:val="de-DE"/>
              </w:rPr>
              <w:t>(URL)</w:t>
            </w:r>
            <w:r w:rsidRPr="00264EAB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264EAB">
              <w:rPr>
                <w:rFonts w:ascii="ＭＳ Ｐゴシック" w:eastAsia="ＭＳ Ｐゴシック" w:hAnsi="ＭＳ Ｐゴシック"/>
                <w:color w:val="000000"/>
                <w:lang w:val="de-DE"/>
              </w:rPr>
              <w:t>http</w:t>
            </w:r>
            <w:r>
              <w:rPr>
                <w:rFonts w:ascii="ＭＳ Ｐゴシック" w:eastAsia="ＭＳ Ｐゴシック" w:hAnsi="ＭＳ Ｐゴシック"/>
                <w:color w:val="000000"/>
                <w:lang w:val="de-DE"/>
              </w:rPr>
              <w:t>s</w:t>
            </w:r>
            <w:r w:rsidRPr="00264EAB">
              <w:rPr>
                <w:rFonts w:ascii="ＭＳ Ｐゴシック" w:eastAsia="ＭＳ Ｐゴシック" w:hAnsi="ＭＳ Ｐゴシック"/>
                <w:color w:val="000000"/>
                <w:lang w:val="de-DE"/>
              </w:rPr>
              <w:t>://</w:t>
            </w:r>
            <w:r w:rsidRPr="00264EAB">
              <w:rPr>
                <w:rFonts w:ascii="ＭＳ Ｐゴシック" w:eastAsia="ＭＳ Ｐゴシック" w:hAnsi="ＭＳ Ｐゴシック" w:hint="eastAsia"/>
                <w:color w:val="000000"/>
                <w:lang w:val="de-DE"/>
              </w:rPr>
              <w:t>jbds.jp/</w:t>
            </w:r>
          </w:p>
        </w:tc>
      </w:tr>
    </w:tbl>
    <w:p w14:paraId="60A00394" w14:textId="77777777" w:rsidR="000C605B" w:rsidRDefault="000C605B" w:rsidP="5E7D2910">
      <w:pPr>
        <w:rPr>
          <w:rFonts w:ascii="Century" w:eastAsiaTheme="minorEastAsia" w:cs="Century" w:hint="eastAsia"/>
          <w:color w:val="000000" w:themeColor="text1"/>
          <w:sz w:val="21"/>
          <w:szCs w:val="21"/>
        </w:rPr>
      </w:pPr>
    </w:p>
    <w:p w14:paraId="7A2B15F2" w14:textId="77777777" w:rsidR="000C605B" w:rsidRPr="000C605B" w:rsidRDefault="000C605B" w:rsidP="000C605B">
      <w:pPr>
        <w:rPr>
          <w:rFonts w:ascii="Century" w:eastAsiaTheme="minorEastAsia" w:cs="Century" w:hint="eastAsia"/>
          <w:sz w:val="21"/>
          <w:szCs w:val="21"/>
        </w:rPr>
      </w:pPr>
    </w:p>
    <w:p w14:paraId="2E58849E" w14:textId="77777777" w:rsidR="000C605B" w:rsidRPr="000C605B" w:rsidRDefault="000C605B" w:rsidP="000C605B">
      <w:pPr>
        <w:rPr>
          <w:rFonts w:ascii="Century" w:eastAsiaTheme="minorEastAsia" w:cs="Century" w:hint="eastAsia"/>
          <w:sz w:val="21"/>
          <w:szCs w:val="21"/>
        </w:rPr>
      </w:pPr>
    </w:p>
    <w:p w14:paraId="1CEB3E3D" w14:textId="77777777" w:rsidR="000C605B" w:rsidRPr="000C605B" w:rsidRDefault="000C605B" w:rsidP="000C605B">
      <w:pPr>
        <w:rPr>
          <w:rFonts w:ascii="Century" w:eastAsiaTheme="minorEastAsia" w:cs="Century" w:hint="eastAsia"/>
          <w:sz w:val="21"/>
          <w:szCs w:val="21"/>
        </w:rPr>
      </w:pPr>
    </w:p>
    <w:p w14:paraId="56664622" w14:textId="77777777" w:rsidR="000C605B" w:rsidRPr="000C605B" w:rsidRDefault="000C605B" w:rsidP="000C605B">
      <w:pPr>
        <w:rPr>
          <w:rFonts w:ascii="Century" w:eastAsiaTheme="minorEastAsia" w:cs="Century" w:hint="eastAsia"/>
          <w:sz w:val="21"/>
          <w:szCs w:val="21"/>
        </w:rPr>
      </w:pPr>
    </w:p>
    <w:p w14:paraId="7E038CB5" w14:textId="77777777" w:rsidR="000C605B" w:rsidRPr="000C605B" w:rsidRDefault="000C605B" w:rsidP="000C605B">
      <w:pPr>
        <w:rPr>
          <w:rFonts w:ascii="Century" w:eastAsiaTheme="minorEastAsia" w:cs="Century" w:hint="eastAsia"/>
          <w:sz w:val="21"/>
          <w:szCs w:val="21"/>
        </w:rPr>
      </w:pPr>
    </w:p>
    <w:sectPr w:rsidR="000C605B" w:rsidRPr="000C605B" w:rsidSect="00E10ABA">
      <w:pgSz w:w="11906" w:h="16838" w:code="9"/>
      <w:pgMar w:top="851" w:right="1134" w:bottom="567" w:left="1134" w:header="851" w:footer="992" w:gutter="0"/>
      <w:pgNumType w:start="1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E499" w14:textId="77777777" w:rsidR="000E1023" w:rsidRDefault="000E1023">
      <w:r>
        <w:separator/>
      </w:r>
    </w:p>
  </w:endnote>
  <w:endnote w:type="continuationSeparator" w:id="0">
    <w:p w14:paraId="3513995D" w14:textId="77777777" w:rsidR="000E1023" w:rsidRDefault="000E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7BCA" w14:textId="77777777" w:rsidR="000E1023" w:rsidRDefault="000E1023">
      <w:r>
        <w:separator/>
      </w:r>
    </w:p>
  </w:footnote>
  <w:footnote w:type="continuationSeparator" w:id="0">
    <w:p w14:paraId="4B19CAB1" w14:textId="77777777" w:rsidR="000E1023" w:rsidRDefault="000E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B793A"/>
    <w:multiLevelType w:val="hybridMultilevel"/>
    <w:tmpl w:val="F78E9316"/>
    <w:lvl w:ilvl="0" w:tplc="C10433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336846"/>
    <w:multiLevelType w:val="hybridMultilevel"/>
    <w:tmpl w:val="A99431D4"/>
    <w:lvl w:ilvl="0" w:tplc="98C42C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D52AEC"/>
    <w:multiLevelType w:val="hybridMultilevel"/>
    <w:tmpl w:val="C900BADE"/>
    <w:lvl w:ilvl="0" w:tplc="840C48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38787358">
    <w:abstractNumId w:val="2"/>
  </w:num>
  <w:num w:numId="2" w16cid:durableId="648361123">
    <w:abstractNumId w:val="1"/>
  </w:num>
  <w:num w:numId="3" w16cid:durableId="1034117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0"/>
  <w:drawingGridVerticalSpacing w:val="28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3F8"/>
    <w:rsid w:val="00016CBE"/>
    <w:rsid w:val="0002481A"/>
    <w:rsid w:val="000368D7"/>
    <w:rsid w:val="00063AEE"/>
    <w:rsid w:val="000C0ADB"/>
    <w:rsid w:val="000C605B"/>
    <w:rsid w:val="000E1023"/>
    <w:rsid w:val="001358F5"/>
    <w:rsid w:val="0016792B"/>
    <w:rsid w:val="00174CE3"/>
    <w:rsid w:val="0019089B"/>
    <w:rsid w:val="00191307"/>
    <w:rsid w:val="00214719"/>
    <w:rsid w:val="002179B1"/>
    <w:rsid w:val="00231E42"/>
    <w:rsid w:val="00236C20"/>
    <w:rsid w:val="002423A6"/>
    <w:rsid w:val="0027751D"/>
    <w:rsid w:val="00296790"/>
    <w:rsid w:val="0029753B"/>
    <w:rsid w:val="002B74AB"/>
    <w:rsid w:val="00310DEA"/>
    <w:rsid w:val="003321A1"/>
    <w:rsid w:val="003574BB"/>
    <w:rsid w:val="003642EA"/>
    <w:rsid w:val="00382F89"/>
    <w:rsid w:val="00386954"/>
    <w:rsid w:val="003A0B9D"/>
    <w:rsid w:val="003B2596"/>
    <w:rsid w:val="003B2AC2"/>
    <w:rsid w:val="003B76E0"/>
    <w:rsid w:val="003D3D0A"/>
    <w:rsid w:val="003D3FFC"/>
    <w:rsid w:val="003D6EC3"/>
    <w:rsid w:val="00402096"/>
    <w:rsid w:val="00432556"/>
    <w:rsid w:val="00433496"/>
    <w:rsid w:val="00436B1E"/>
    <w:rsid w:val="004754D2"/>
    <w:rsid w:val="004A64E8"/>
    <w:rsid w:val="004E3BBC"/>
    <w:rsid w:val="00501538"/>
    <w:rsid w:val="0052344F"/>
    <w:rsid w:val="00560F0A"/>
    <w:rsid w:val="00567BDB"/>
    <w:rsid w:val="00573214"/>
    <w:rsid w:val="00580F7B"/>
    <w:rsid w:val="00581659"/>
    <w:rsid w:val="005949EB"/>
    <w:rsid w:val="005968D4"/>
    <w:rsid w:val="005B5B03"/>
    <w:rsid w:val="005D12F0"/>
    <w:rsid w:val="005D2B7C"/>
    <w:rsid w:val="00600E67"/>
    <w:rsid w:val="00636664"/>
    <w:rsid w:val="00644D64"/>
    <w:rsid w:val="006861B2"/>
    <w:rsid w:val="006A30DC"/>
    <w:rsid w:val="006E3BE7"/>
    <w:rsid w:val="006E4557"/>
    <w:rsid w:val="0070753C"/>
    <w:rsid w:val="0077787E"/>
    <w:rsid w:val="007876A9"/>
    <w:rsid w:val="00790A05"/>
    <w:rsid w:val="00790BB3"/>
    <w:rsid w:val="007940FD"/>
    <w:rsid w:val="007C41E5"/>
    <w:rsid w:val="008030BB"/>
    <w:rsid w:val="008315BE"/>
    <w:rsid w:val="00837371"/>
    <w:rsid w:val="008649FC"/>
    <w:rsid w:val="00867A35"/>
    <w:rsid w:val="0088000B"/>
    <w:rsid w:val="00880D90"/>
    <w:rsid w:val="00893AA8"/>
    <w:rsid w:val="008B5EA1"/>
    <w:rsid w:val="008C0810"/>
    <w:rsid w:val="008E40B6"/>
    <w:rsid w:val="00927B1F"/>
    <w:rsid w:val="0093575C"/>
    <w:rsid w:val="00955B18"/>
    <w:rsid w:val="0098790D"/>
    <w:rsid w:val="009C32A9"/>
    <w:rsid w:val="009C45BF"/>
    <w:rsid w:val="009C6CDE"/>
    <w:rsid w:val="009D5F05"/>
    <w:rsid w:val="00A04510"/>
    <w:rsid w:val="00A20DCC"/>
    <w:rsid w:val="00A416BE"/>
    <w:rsid w:val="00A4305D"/>
    <w:rsid w:val="00A464EC"/>
    <w:rsid w:val="00A92040"/>
    <w:rsid w:val="00A95043"/>
    <w:rsid w:val="00AD5393"/>
    <w:rsid w:val="00AE7FE1"/>
    <w:rsid w:val="00AF11FA"/>
    <w:rsid w:val="00B320D3"/>
    <w:rsid w:val="00B505EA"/>
    <w:rsid w:val="00BD49E7"/>
    <w:rsid w:val="00BE349D"/>
    <w:rsid w:val="00C03264"/>
    <w:rsid w:val="00C675EC"/>
    <w:rsid w:val="00C7022B"/>
    <w:rsid w:val="00C913F8"/>
    <w:rsid w:val="00CD75E3"/>
    <w:rsid w:val="00D2793A"/>
    <w:rsid w:val="00D30A19"/>
    <w:rsid w:val="00D37057"/>
    <w:rsid w:val="00D415C7"/>
    <w:rsid w:val="00D834A3"/>
    <w:rsid w:val="00D950AE"/>
    <w:rsid w:val="00DC3B4B"/>
    <w:rsid w:val="00DC41DC"/>
    <w:rsid w:val="00DE3A5C"/>
    <w:rsid w:val="00DE44B8"/>
    <w:rsid w:val="00E10ABA"/>
    <w:rsid w:val="00E14C13"/>
    <w:rsid w:val="00E23019"/>
    <w:rsid w:val="00E4570B"/>
    <w:rsid w:val="00E64A3C"/>
    <w:rsid w:val="00F3151E"/>
    <w:rsid w:val="00F3762A"/>
    <w:rsid w:val="00F43930"/>
    <w:rsid w:val="00F446F7"/>
    <w:rsid w:val="00F759F2"/>
    <w:rsid w:val="00F93610"/>
    <w:rsid w:val="00FC4DFC"/>
    <w:rsid w:val="1D21B753"/>
    <w:rsid w:val="5E7D2910"/>
    <w:rsid w:val="5FF2E48E"/>
    <w:rsid w:val="6DBE3766"/>
    <w:rsid w:val="6EAAF4F8"/>
    <w:rsid w:val="774B88CE"/>
    <w:rsid w:val="78E3F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7A8A59"/>
  <w15:docId w15:val="{FB543F05-351D-E94E-9F91-40AF2417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Salutation"/>
    <w:basedOn w:val="a"/>
    <w:next w:val="a"/>
    <w:rPr>
      <w:sz w:val="24"/>
    </w:rPr>
  </w:style>
  <w:style w:type="paragraph" w:styleId="a8">
    <w:name w:val="Closing"/>
    <w:basedOn w:val="a"/>
    <w:pPr>
      <w:jc w:val="right"/>
    </w:pPr>
    <w:rPr>
      <w:sz w:val="24"/>
    </w:rPr>
  </w:style>
  <w:style w:type="character" w:styleId="a9">
    <w:name w:val="page number"/>
    <w:basedOn w:val="a0"/>
  </w:style>
  <w:style w:type="paragraph" w:styleId="aa">
    <w:name w:val="Body Text"/>
    <w:basedOn w:val="a"/>
    <w:rPr>
      <w:sz w:val="24"/>
    </w:rPr>
  </w:style>
  <w:style w:type="paragraph" w:styleId="ab">
    <w:name w:val="Date"/>
    <w:basedOn w:val="a"/>
    <w:next w:val="a"/>
  </w:style>
  <w:style w:type="table" w:styleId="ac">
    <w:name w:val="Table Grid"/>
    <w:basedOn w:val="a1"/>
    <w:rsid w:val="00CD75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BE349D"/>
    <w:rPr>
      <w:rFonts w:ascii="ＭＳ Ｐ明朝" w:eastAsia="ＭＳ Ｐ明朝" w:hAnsi="Century"/>
      <w:kern w:val="2"/>
      <w:lang w:val="en-US" w:eastAsia="ja-JP" w:bidi="ar-SA"/>
    </w:rPr>
  </w:style>
  <w:style w:type="paragraph" w:styleId="ad">
    <w:name w:val="Balloon Text"/>
    <w:basedOn w:val="a"/>
    <w:link w:val="ae"/>
    <w:rsid w:val="00E10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10A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Manager/>
  <Company/>
  <LinksUpToDate>false</LinksUpToDate>
  <CharactersWithSpaces>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日本脳ドック学会認定施設情報変更報告書</dc:title>
  <dc:subject/>
  <dc:creator>一般社団法人日本脳ドック学会</dc:creator>
  <cp:keywords/>
  <dc:description/>
  <cp:lastModifiedBy>新さっぽろ 脳神経外科病院</cp:lastModifiedBy>
  <cp:revision>3</cp:revision>
  <cp:lastPrinted>2023-06-28T08:11:00Z</cp:lastPrinted>
  <dcterms:created xsi:type="dcterms:W3CDTF">2023-06-28T08:02:00Z</dcterms:created>
  <dcterms:modified xsi:type="dcterms:W3CDTF">2023-06-28T08:11:00Z</dcterms:modified>
  <cp:category/>
</cp:coreProperties>
</file>