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FDD52" w14:textId="355A7D27" w:rsidR="00BA1BA2" w:rsidRPr="00D570AA" w:rsidRDefault="00C27F61" w:rsidP="00F24A7F">
      <w:pPr>
        <w:pStyle w:val="a4"/>
        <w:jc w:val="center"/>
        <w:rPr>
          <w:rFonts w:asciiTheme="minorHAnsi" w:eastAsiaTheme="minorHAnsi" w:hAnsiTheme="minorHAnsi" w:hint="default"/>
          <w:sz w:val="30"/>
          <w:szCs w:val="30"/>
        </w:rPr>
      </w:pPr>
      <w:r>
        <w:rPr>
          <w:rFonts w:eastAsia="ヒラギノ角ゴ ProN W6"/>
          <w:sz w:val="30"/>
          <w:szCs w:val="30"/>
        </w:rPr>
        <w:t>日本脳ドッ</w:t>
      </w:r>
      <w:r w:rsidRPr="00D570AA">
        <w:rPr>
          <w:rFonts w:asciiTheme="minorHAnsi" w:eastAsiaTheme="minorHAnsi" w:hAnsiTheme="minorHAnsi"/>
          <w:sz w:val="30"/>
          <w:szCs w:val="30"/>
        </w:rPr>
        <w:t>ク学会認定施設　202</w:t>
      </w:r>
      <w:r w:rsidR="000D4C8E">
        <w:rPr>
          <w:rFonts w:asciiTheme="minorHAnsi" w:eastAsiaTheme="minorHAnsi" w:hAnsiTheme="minorHAnsi"/>
          <w:sz w:val="30"/>
          <w:szCs w:val="30"/>
        </w:rPr>
        <w:t>5</w:t>
      </w:r>
      <w:r w:rsidRPr="00D570AA">
        <w:rPr>
          <w:rFonts w:asciiTheme="minorHAnsi" w:eastAsiaTheme="minorHAnsi" w:hAnsiTheme="minorHAnsi"/>
          <w:sz w:val="30"/>
          <w:szCs w:val="30"/>
        </w:rPr>
        <w:t>年度定期報告</w:t>
      </w:r>
    </w:p>
    <w:p w14:paraId="48CD36C9" w14:textId="77777777" w:rsidR="00D570AA" w:rsidRDefault="00D570AA" w:rsidP="00D570AA">
      <w:pPr>
        <w:pStyle w:val="a4"/>
        <w:jc w:val="center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3AF06768" w14:textId="53409C59" w:rsidR="00D570AA" w:rsidRDefault="00D570AA" w:rsidP="00D570AA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>
        <w:rPr>
          <w:rFonts w:asciiTheme="minorHAnsi" w:eastAsiaTheme="minorHAnsi" w:hAnsiTheme="minorHAnsi" w:cs="ヒラギノ角ゴ ProN W6"/>
          <w:sz w:val="20"/>
          <w:szCs w:val="20"/>
        </w:rPr>
        <w:t xml:space="preserve">メール　</w:t>
      </w:r>
      <w:hyperlink r:id="rId6" w:history="1">
        <w:r w:rsidRPr="00C27F61">
          <w:rPr>
            <w:rStyle w:val="a3"/>
            <w:rFonts w:asciiTheme="minorHAnsi" w:eastAsiaTheme="minorHAnsi" w:hAnsiTheme="minorHAnsi"/>
            <w:color w:val="000000" w:themeColor="text1"/>
            <w:sz w:val="20"/>
            <w:szCs w:val="20"/>
          </w:rPr>
          <w:t>info@jbds.jp</w:t>
        </w:r>
      </w:hyperlink>
      <w:r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 xml:space="preserve">　</w:t>
      </w:r>
      <w:r>
        <w:rPr>
          <w:rFonts w:asciiTheme="minorHAnsi" w:eastAsiaTheme="minorHAnsi" w:hAnsiTheme="minorHAnsi" w:cs="ヒラギノ角ゴ ProN W6"/>
          <w:sz w:val="20"/>
          <w:szCs w:val="20"/>
        </w:rPr>
        <w:t>日本脳ドック学会 施設認定委員会あてに、</w:t>
      </w:r>
      <w:r w:rsidRPr="00C27F61"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>この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ファイルを添付し</w:t>
      </w:r>
      <w:r w:rsidR="00CE336C">
        <w:rPr>
          <w:rFonts w:asciiTheme="minorHAnsi" w:eastAsiaTheme="minorHAnsi" w:hAnsiTheme="minorHAnsi"/>
          <w:color w:val="000000" w:themeColor="text1"/>
          <w:sz w:val="20"/>
          <w:szCs w:val="20"/>
        </w:rPr>
        <w:t>て</w:t>
      </w:r>
    </w:p>
    <w:p w14:paraId="2518CDFC" w14:textId="2B59DBC1" w:rsidR="00D570AA" w:rsidRPr="00D570AA" w:rsidRDefault="00D570AA" w:rsidP="00F24A7F">
      <w:pPr>
        <w:pStyle w:val="a4"/>
        <w:jc w:val="center"/>
        <w:rPr>
          <w:rFonts w:asciiTheme="minorHAnsi" w:eastAsiaTheme="minorHAnsi" w:hAnsiTheme="minorHAnsi" w:cs="ヒラギノ角ゴ ProN W6" w:hint="default"/>
          <w:color w:val="FF0000"/>
          <w:sz w:val="28"/>
          <w:szCs w:val="28"/>
        </w:rPr>
      </w:pP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202</w:t>
      </w:r>
      <w:r w:rsidR="000D4C8E">
        <w:rPr>
          <w:rFonts w:asciiTheme="minorHAnsi" w:eastAsiaTheme="minorHAnsi" w:hAnsiTheme="minorHAnsi"/>
          <w:color w:val="FF0000"/>
          <w:sz w:val="28"/>
          <w:szCs w:val="28"/>
        </w:rPr>
        <w:t>5</w:t>
      </w:r>
      <w:r w:rsidRPr="00D570AA">
        <w:rPr>
          <w:rFonts w:asciiTheme="minorHAnsi" w:eastAsiaTheme="minorHAnsi" w:hAnsiTheme="minorHAnsi"/>
          <w:color w:val="FF0000"/>
          <w:sz w:val="28"/>
          <w:szCs w:val="28"/>
        </w:rPr>
        <w:t>年9月30日までにご提出ください</w:t>
      </w:r>
    </w:p>
    <w:p w14:paraId="461A820F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7881"/>
      </w:tblGrid>
      <w:tr w:rsidR="00BA1BA2" w:rsidRPr="001B6443" w14:paraId="0BCA26A2" w14:textId="77777777" w:rsidTr="002B3D7D">
        <w:trPr>
          <w:trHeight w:val="268"/>
          <w:jc w:val="center"/>
        </w:trPr>
        <w:tc>
          <w:tcPr>
            <w:tcW w:w="1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FC4941" w14:textId="7A965A09" w:rsidR="00BA1BA2" w:rsidRPr="001B6443" w:rsidRDefault="002B3D7D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記入年月日</w:t>
            </w:r>
          </w:p>
        </w:tc>
        <w:tc>
          <w:tcPr>
            <w:tcW w:w="7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2E0E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２０　　　　　年　　　　　月　　　　　日</w:t>
            </w:r>
          </w:p>
        </w:tc>
      </w:tr>
    </w:tbl>
    <w:p w14:paraId="6538C7E0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E58D0F6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5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2094"/>
        <w:gridCol w:w="5783"/>
      </w:tblGrid>
      <w:tr w:rsidR="00BA1BA2" w:rsidRPr="001B6443" w14:paraId="10BD8956" w14:textId="77777777" w:rsidTr="001B6443">
        <w:trPr>
          <w:trHeight w:val="230"/>
          <w:jc w:val="center"/>
        </w:trPr>
        <w:tc>
          <w:tcPr>
            <w:tcW w:w="16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555F7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認定施設情報</w:t>
            </w: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CE40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49B1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93F3AD8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24A578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C7AC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施設名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CE3E7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4E9A7CE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9C11B4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F5B9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郵便番号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A974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70BDD11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2D76E7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5A2F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住所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9F8D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CC3C2AF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D2CBF4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2C20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電話番号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BAD4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4EE6590C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D105C0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A7A26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FAX番号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E412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D9838A6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5F3001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67C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メールアドレス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E51E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E44B080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3C2013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5445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WebサイトURL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BA1A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81E6CE6" w14:textId="77777777" w:rsidTr="001B6443">
        <w:trPr>
          <w:trHeight w:val="237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C33E08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8DC6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窓口担当者氏名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C3AF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8832A57" w14:textId="77777777" w:rsidTr="001B6443">
        <w:trPr>
          <w:trHeight w:val="510"/>
          <w:jc w:val="center"/>
        </w:trPr>
        <w:tc>
          <w:tcPr>
            <w:tcW w:w="167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244674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A0F3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窓口担当者</w:t>
            </w:r>
          </w:p>
          <w:p w14:paraId="4F6597D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メールアドレス</w:t>
            </w:r>
          </w:p>
        </w:tc>
        <w:tc>
          <w:tcPr>
            <w:tcW w:w="57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E6F5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7AFC0020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09DD87E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2119"/>
        <w:gridCol w:w="5763"/>
      </w:tblGrid>
      <w:tr w:rsidR="00BA1BA2" w:rsidRPr="001B6443" w14:paraId="6ABB8375" w14:textId="77777777" w:rsidTr="002B3D7D">
        <w:trPr>
          <w:trHeight w:val="236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71FD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脳ドックの</w:t>
            </w:r>
          </w:p>
          <w:p w14:paraId="04DD01D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施設責任者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CC90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氏名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8302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F3F9A12" w14:textId="77777777" w:rsidTr="002B3D7D">
        <w:trPr>
          <w:trHeight w:val="520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6AF0A2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459A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日本脳ドック学会</w:t>
            </w:r>
          </w:p>
          <w:p w14:paraId="3190F27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会員歴（年）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07D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BA1BA2" w:rsidRPr="001B6443" w14:paraId="71C9FF4A" w14:textId="77777777" w:rsidTr="002B3D7D">
        <w:trPr>
          <w:trHeight w:val="236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6606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脳ドック実施に</w:t>
            </w:r>
          </w:p>
          <w:p w14:paraId="0DAD54A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関する責任医師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4EFC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lastRenderedPageBreak/>
              <w:t>氏名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BF2A6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7AE2E2D" w14:textId="77777777" w:rsidTr="002B3D7D">
        <w:trPr>
          <w:trHeight w:val="520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53A63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F21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日本脳ドック学会</w:t>
            </w:r>
          </w:p>
          <w:p w14:paraId="1A8008F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会員歴（年）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E3BBF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0D4C8E" w:rsidRPr="001B6443" w14:paraId="3030DD7B" w14:textId="77777777" w:rsidTr="000D4C8E">
        <w:trPr>
          <w:trHeight w:val="132"/>
          <w:jc w:val="center"/>
        </w:trPr>
        <w:tc>
          <w:tcPr>
            <w:tcW w:w="16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D5EE40E" w14:textId="77777777" w:rsidR="000D4C8E" w:rsidRDefault="000D4C8E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脳ドック学会</w:t>
            </w:r>
          </w:p>
          <w:p w14:paraId="731BBB84" w14:textId="5E95E185" w:rsidR="000D4C8E" w:rsidRPr="001B6443" w:rsidRDefault="000D4C8E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  <w:r>
              <w:rPr>
                <w:rFonts w:asciiTheme="minorHAnsi" w:eastAsiaTheme="minorHAnsi" w:hAnsiTheme="minorHAnsi" w:hint="eastAsia"/>
                <w:sz w:val="20"/>
                <w:szCs w:val="20"/>
                <w:lang w:eastAsia="ja-JP"/>
              </w:rPr>
              <w:t>認定医</w:t>
            </w:r>
            <w:r w:rsidR="00EE7CE5" w:rsidRPr="00EE7CE5">
              <w:rPr>
                <w:rFonts w:asciiTheme="minorHAnsi" w:eastAsiaTheme="minorHAnsi" w:hAnsiTheme="minorHAnsi" w:hint="eastAsia"/>
                <w:sz w:val="16"/>
                <w:szCs w:val="16"/>
                <w:lang w:eastAsia="ja-JP"/>
              </w:rPr>
              <w:t>（いる場合）</w:t>
            </w:r>
          </w:p>
        </w:tc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5B18A" w14:textId="13B904EE" w:rsidR="000D4C8E" w:rsidRPr="000D4C8E" w:rsidRDefault="000D4C8E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>氏名</w:t>
            </w:r>
          </w:p>
        </w:tc>
        <w:tc>
          <w:tcPr>
            <w:tcW w:w="57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B4E7" w14:textId="77777777" w:rsidR="000D4C8E" w:rsidRPr="000D4C8E" w:rsidRDefault="000D4C8E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402E201B" w14:textId="77777777" w:rsidR="00BA1BA2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720E0110" w14:textId="77777777" w:rsidR="00D570AA" w:rsidRPr="001B6443" w:rsidRDefault="00D570AA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490FDCE" w14:textId="77777777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096595D7" w14:textId="0A32B5A6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「4.その他」</w:t>
      </w:r>
      <w:r>
        <w:rPr>
          <w:rFonts w:asciiTheme="minorHAnsi" w:eastAsiaTheme="minorHAnsi" w:hAnsiTheme="minorHAnsi"/>
          <w:sz w:val="20"/>
          <w:szCs w:val="20"/>
        </w:rPr>
        <w:t>は</w:t>
      </w:r>
      <w:r w:rsidRPr="001B6443">
        <w:rPr>
          <w:rFonts w:asciiTheme="minorHAnsi" w:eastAsiaTheme="minorHAnsi" w:hAnsiTheme="minorHAnsi"/>
          <w:sz w:val="20"/>
          <w:szCs w:val="20"/>
        </w:rPr>
        <w:t>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）内に内容を記載願います。</w:t>
      </w:r>
    </w:p>
    <w:tbl>
      <w:tblPr>
        <w:tblStyle w:val="TableNormal"/>
        <w:tblW w:w="95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56"/>
        <w:gridCol w:w="825"/>
        <w:gridCol w:w="7057"/>
      </w:tblGrid>
      <w:tr w:rsidR="00BA1BA2" w:rsidRPr="001B6443" w14:paraId="54A662F2" w14:textId="77777777" w:rsidTr="002B3D7D">
        <w:trPr>
          <w:trHeight w:val="239"/>
          <w:jc w:val="center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20FF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</w:t>
            </w:r>
          </w:p>
          <w:p w14:paraId="309ADBF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実施形態</w:t>
            </w: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60BF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4FBA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 脳ドックとして単独で実施</w:t>
            </w:r>
          </w:p>
        </w:tc>
      </w:tr>
      <w:tr w:rsidR="00BA1BA2" w:rsidRPr="001B6443" w14:paraId="3443CB09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E2EC9B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FE19B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E962B" w14:textId="1A0752BA" w:rsidR="00BA1BA2" w:rsidRPr="000D4C8E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0D4C8E">
              <w:rPr>
                <w:rFonts w:asciiTheme="minorHAnsi" w:eastAsiaTheme="minorHAnsi" w:hAnsiTheme="minorHAnsi"/>
                <w:sz w:val="20"/>
                <w:szCs w:val="20"/>
              </w:rPr>
              <w:t>2.</w:t>
            </w:r>
            <w:r w:rsidR="000D4C8E" w:rsidRPr="000D4C8E">
              <w:rPr>
                <w:rFonts w:asciiTheme="minorHAnsi" w:eastAsiaTheme="minorHAnsi" w:hAnsiTheme="minorHAnsi" w:cs="Arial"/>
                <w:bCs/>
                <w:sz w:val="20"/>
                <w:szCs w:val="20"/>
              </w:rPr>
              <w:t>人間ドックや他の健診等に追加する形で実施</w:t>
            </w:r>
          </w:p>
        </w:tc>
      </w:tr>
      <w:tr w:rsidR="00BA1BA2" w:rsidRPr="001B6443" w14:paraId="16ABECC9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7D0E2D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9A883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8EF2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 簡易型の脳検診として実施</w:t>
            </w:r>
          </w:p>
        </w:tc>
      </w:tr>
      <w:tr w:rsidR="00BA1BA2" w:rsidRPr="001B6443" w14:paraId="524CE164" w14:textId="77777777" w:rsidTr="002B3D7D">
        <w:trPr>
          <w:trHeight w:val="239"/>
          <w:jc w:val="center"/>
        </w:trPr>
        <w:tc>
          <w:tcPr>
            <w:tcW w:w="1656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CA79C4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23580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7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F44D7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 その他（　　　　）</w:t>
            </w:r>
          </w:p>
        </w:tc>
      </w:tr>
    </w:tbl>
    <w:p w14:paraId="6A6F8946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13FA8446" w14:textId="77777777" w:rsidR="003653C3" w:rsidRPr="001B6443" w:rsidRDefault="003653C3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A649BE6" w14:textId="50C5DA1D" w:rsidR="00A86F6B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脳ドックの種類と料金</w:t>
      </w:r>
      <w:r w:rsidR="00F24A7F">
        <w:rPr>
          <w:rFonts w:asciiTheme="minorHAnsi" w:eastAsiaTheme="minorHAnsi" w:hAnsiTheme="minorHAnsi"/>
          <w:sz w:val="20"/>
          <w:szCs w:val="20"/>
        </w:rPr>
        <w:t>（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202</w:t>
      </w:r>
      <w:r w:rsidR="00BC4AFE">
        <w:rPr>
          <w:rFonts w:asciiTheme="minorHAnsi" w:eastAsiaTheme="minorHAnsi" w:hAnsiTheme="minorHAnsi"/>
          <w:sz w:val="20"/>
          <w:szCs w:val="20"/>
          <w:lang w:val="en-US"/>
        </w:rPr>
        <w:t>4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年4月〜202</w:t>
      </w:r>
      <w:r w:rsidR="00BC4AFE">
        <w:rPr>
          <w:rFonts w:asciiTheme="minorHAnsi" w:eastAsiaTheme="minorHAnsi" w:hAnsiTheme="minorHAnsi"/>
          <w:sz w:val="20"/>
          <w:szCs w:val="20"/>
          <w:lang w:val="en-US"/>
        </w:rPr>
        <w:t>5</w:t>
      </w:r>
      <w:r w:rsidR="007C284A" w:rsidRPr="001B6443">
        <w:rPr>
          <w:rFonts w:asciiTheme="minorHAnsi" w:eastAsiaTheme="minorHAnsi" w:hAnsiTheme="minorHAnsi"/>
          <w:sz w:val="20"/>
          <w:szCs w:val="20"/>
        </w:rPr>
        <w:t>年3月の数を記入してください</w:t>
      </w:r>
      <w:r w:rsidR="00F24A7F">
        <w:rPr>
          <w:rFonts w:asciiTheme="minorHAnsi" w:eastAsiaTheme="minorHAnsi" w:hAnsiTheme="minorHAnsi"/>
          <w:sz w:val="20"/>
          <w:szCs w:val="20"/>
        </w:rPr>
        <w:t>）</w:t>
      </w:r>
    </w:p>
    <w:tbl>
      <w:tblPr>
        <w:tblStyle w:val="TableNormal"/>
        <w:tblW w:w="9583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939"/>
        <w:gridCol w:w="1550"/>
        <w:gridCol w:w="5045"/>
      </w:tblGrid>
      <w:tr w:rsidR="00A86F6B" w:rsidRPr="001B6443" w14:paraId="3EAD29DC" w14:textId="77777777" w:rsidTr="001B6443">
        <w:trPr>
          <w:trHeight w:val="230"/>
        </w:trPr>
        <w:tc>
          <w:tcPr>
            <w:tcW w:w="20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602C6" w14:textId="4F53774F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</w:t>
            </w:r>
            <w:r w:rsidR="008C073E">
              <w:rPr>
                <w:rFonts w:asciiTheme="minorHAnsi" w:eastAsiaTheme="minorHAnsi" w:hAnsiTheme="minorHAnsi"/>
                <w:sz w:val="20"/>
                <w:szCs w:val="20"/>
              </w:rPr>
              <w:t>要件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を満たす脳ドック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54E4E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9E12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F4E56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444F7F01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42BB6FD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17C81F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540A6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E160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3F319F43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8C82441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2391C0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B5F2B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EEE87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6CF645A3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B7AEA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AB4D473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7233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321E8385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41EF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5A0C671D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EDA79EC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842860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DDC52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9E96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5C8F9032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8DCBB0C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7008A56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C7C9F4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9B5EC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426878E3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A9BA5D5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35A3CA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933D4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35BD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A86F6B" w:rsidRPr="001B6443" w14:paraId="78D2B117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CF28584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F8E5C1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92FDEB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3B241449" w14:textId="77777777" w:rsidR="00A86F6B" w:rsidRPr="001B6443" w:rsidRDefault="00A86F6B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B0E5B" w14:textId="77777777" w:rsidR="00A86F6B" w:rsidRPr="001B6443" w:rsidRDefault="00A86F6B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651B1FBC" w14:textId="4665F9D9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tbl>
      <w:tblPr>
        <w:tblStyle w:val="TableNormal"/>
        <w:tblW w:w="9583" w:type="dxa"/>
        <w:tblInd w:w="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939"/>
        <w:gridCol w:w="1550"/>
        <w:gridCol w:w="5045"/>
      </w:tblGrid>
      <w:tr w:rsidR="00BA1BA2" w:rsidRPr="001B6443" w14:paraId="6B419A73" w14:textId="77777777" w:rsidTr="001B6443">
        <w:trPr>
          <w:trHeight w:val="230"/>
        </w:trPr>
        <w:tc>
          <w:tcPr>
            <w:tcW w:w="204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024E" w14:textId="48253EE4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その他の脳検診（</w:t>
            </w:r>
            <w:r w:rsidR="00F24A7F">
              <w:rPr>
                <w:rFonts w:asciiTheme="minorHAnsi" w:eastAsiaTheme="minorHAnsi" w:hAnsiTheme="minorHAnsi"/>
                <w:sz w:val="20"/>
                <w:szCs w:val="20"/>
              </w:rPr>
              <w:t>簡易型の脳検診など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）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4332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BC16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6680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139A985D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ECF19A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18CAE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2CDD9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D52B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619DBB6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CD3DA8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2AC4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9089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DAB9E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DD59B2A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90E890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AC401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247F9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473E87C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C070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9428327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6AE600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6576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44EF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コース名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5D17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73E0AD34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7AE215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4307D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F894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料金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7D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5FA4638" w14:textId="77777777" w:rsidTr="001B6443">
        <w:trPr>
          <w:trHeight w:val="2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D61A23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9921C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1843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292EE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885A267" w14:textId="77777777" w:rsidTr="001B6443">
        <w:trPr>
          <w:trHeight w:val="530"/>
        </w:trPr>
        <w:tc>
          <w:tcPr>
            <w:tcW w:w="204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D64791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85F0F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79575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</w:p>
          <w:p w14:paraId="7518A63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実施数</w:t>
            </w:r>
          </w:p>
        </w:tc>
        <w:tc>
          <w:tcPr>
            <w:tcW w:w="50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E086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79588A98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C21885F" w14:textId="77777777" w:rsidR="00C73460" w:rsidRPr="001B6443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54C9D411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脳ドック設備</w:t>
      </w:r>
    </w:p>
    <w:tbl>
      <w:tblPr>
        <w:tblStyle w:val="TableNormal"/>
        <w:tblW w:w="964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939"/>
        <w:gridCol w:w="1550"/>
        <w:gridCol w:w="5173"/>
      </w:tblGrid>
      <w:tr w:rsidR="00BA1BA2" w:rsidRPr="001B6443" w14:paraId="2A887044" w14:textId="77777777" w:rsidTr="001B6443">
        <w:trPr>
          <w:trHeight w:val="172"/>
          <w:jc w:val="center"/>
        </w:trPr>
        <w:tc>
          <w:tcPr>
            <w:tcW w:w="19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96A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脳ドックに使用しているMR機器をご記入ください</w:t>
            </w: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76B9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機器1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6B4B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メーカー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1F30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6C7CE7D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F4797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8AF4B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A0E2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機種名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5ED96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4C4E240E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A496B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DACE78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3F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磁場強度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B447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CC79AE0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CCA081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A681B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機器2</w:t>
            </w: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A945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メーカー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AA493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57AB8FDA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08D395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4DCF6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D366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機種名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4DF48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0669C77" w14:textId="77777777" w:rsidTr="001B6443">
        <w:trPr>
          <w:trHeight w:val="172"/>
          <w:jc w:val="center"/>
        </w:trPr>
        <w:tc>
          <w:tcPr>
            <w:tcW w:w="1982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BBA74B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B1D48A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783DE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磁場強度</w:t>
            </w:r>
          </w:p>
        </w:tc>
        <w:tc>
          <w:tcPr>
            <w:tcW w:w="51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B92A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14:paraId="6EE56F8B" w14:textId="6D7F241D" w:rsidR="002B3D7D" w:rsidRPr="001B6443" w:rsidRDefault="000D4C8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（</w:t>
      </w:r>
      <w:r w:rsidR="00BC4AFE">
        <w:rPr>
          <w:rFonts w:asciiTheme="minorHAnsi" w:eastAsiaTheme="minorHAnsi" w:hAnsiTheme="minorHAnsi"/>
          <w:sz w:val="20"/>
          <w:szCs w:val="20"/>
        </w:rPr>
        <w:t>機器</w:t>
      </w:r>
      <w:r>
        <w:rPr>
          <w:rFonts w:asciiTheme="minorHAnsi" w:eastAsiaTheme="minorHAnsi" w:hAnsiTheme="minorHAnsi"/>
          <w:sz w:val="20"/>
          <w:szCs w:val="20"/>
        </w:rPr>
        <w:t>に変更がない場合は省略可）</w:t>
      </w:r>
    </w:p>
    <w:p w14:paraId="6CA9F692" w14:textId="77777777" w:rsidR="00C73460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22FB983A" w14:textId="77777777" w:rsidR="000D4C8E" w:rsidRPr="001B6443" w:rsidRDefault="000D4C8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618271B5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脳ドックの検査項目</w:t>
      </w:r>
    </w:p>
    <w:tbl>
      <w:tblPr>
        <w:tblStyle w:val="TableNormal"/>
        <w:tblW w:w="9617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498"/>
      </w:tblGrid>
      <w:tr w:rsidR="00BA1BA2" w:rsidRPr="001B6443" w14:paraId="7F5D3DC6" w14:textId="77777777" w:rsidTr="001B6443">
        <w:trPr>
          <w:trHeight w:val="910"/>
        </w:trPr>
        <w:tc>
          <w:tcPr>
            <w:tcW w:w="2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511E32" w14:textId="4D5AC1C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認定</w:t>
            </w:r>
            <w:r w:rsidR="008C073E">
              <w:rPr>
                <w:rFonts w:asciiTheme="minorHAnsi" w:eastAsiaTheme="minorHAnsi" w:hAnsiTheme="minorHAnsi"/>
                <w:sz w:val="20"/>
                <w:szCs w:val="20"/>
              </w:rPr>
              <w:t>要件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を満たす脳ドックのコース名</w:t>
            </w:r>
          </w:p>
        </w:tc>
        <w:tc>
          <w:tcPr>
            <w:tcW w:w="74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003E2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665DE31F" w14:textId="77777777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3ADF07A2" w14:textId="157957EE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「18.その他」は（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33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58"/>
        <w:gridCol w:w="666"/>
        <w:gridCol w:w="3207"/>
        <w:gridCol w:w="665"/>
        <w:gridCol w:w="3337"/>
      </w:tblGrid>
      <w:tr w:rsidR="00BA1BA2" w:rsidRPr="001B6443" w14:paraId="2807D4EE" w14:textId="77777777" w:rsidTr="001B6443">
        <w:trPr>
          <w:trHeight w:val="239"/>
        </w:trPr>
        <w:tc>
          <w:tcPr>
            <w:tcW w:w="175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4B6D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必項検査項目</w:t>
            </w: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7C3B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BA98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1.問診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48C4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A60B2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2.診察</w:t>
            </w:r>
          </w:p>
        </w:tc>
      </w:tr>
      <w:tr w:rsidR="00BA1BA2" w:rsidRPr="001B6443" w14:paraId="36224B35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F80738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D877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2D69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3.血液検査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044F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31875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4.生化学検査</w:t>
            </w:r>
          </w:p>
        </w:tc>
      </w:tr>
      <w:tr w:rsidR="00BA1BA2" w:rsidRPr="001B6443" w14:paraId="3ED97381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CABFD0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17E2E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6838B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5.尿検査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55AAC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5D21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6.心電図検査</w:t>
            </w:r>
          </w:p>
        </w:tc>
      </w:tr>
      <w:tr w:rsidR="00BA1BA2" w:rsidRPr="001B6443" w14:paraId="5E8DCB9D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730E9B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2E0C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52CB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7.頭部MRI検査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087A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1B79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8.頭部MRA検査</w:t>
            </w:r>
          </w:p>
        </w:tc>
      </w:tr>
      <w:tr w:rsidR="00BA1BA2" w:rsidRPr="001B6443" w14:paraId="7934C8BE" w14:textId="77777777" w:rsidTr="00BC4AFE">
        <w:trPr>
          <w:trHeight w:val="15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0C92E1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ACD7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8AF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9.頸部血管超音波検査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456CF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ACD28" w14:textId="3E9DD10C" w:rsidR="00BA1BA2" w:rsidRPr="00BC4AFE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BC4AFE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10.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認知機能検査</w:t>
            </w:r>
            <w:r w:rsidR="00BC4AFE" w:rsidRPr="00BC4AFE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（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検査名</w:t>
            </w:r>
            <w:r w:rsidR="00BC4AFE" w:rsidRPr="00BC4AFE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：</w:t>
            </w:r>
          </w:p>
          <w:p w14:paraId="097218F9" w14:textId="60B8EC0F" w:rsidR="00BC4AFE" w:rsidRPr="001B6443" w:rsidRDefault="00BC4AFE" w:rsidP="00BC4AFE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>
              <w:rPr>
                <w:rFonts w:asciiTheme="minorHAnsi" w:eastAsiaTheme="minorHAnsi" w:hAnsiTheme="minorHAnsi"/>
                <w:sz w:val="20"/>
                <w:szCs w:val="20"/>
              </w:rPr>
              <w:t xml:space="preserve">　　　　　　　　　　　　　　）</w:t>
            </w:r>
          </w:p>
        </w:tc>
      </w:tr>
      <w:tr w:rsidR="00BA1BA2" w:rsidRPr="001B6443" w14:paraId="20E67E76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9061B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549E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111E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11.頸部MRA検査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80BC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7C03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12.胸部X線</w:t>
            </w:r>
          </w:p>
        </w:tc>
      </w:tr>
      <w:tr w:rsidR="00BA1BA2" w:rsidRPr="001B6443" w14:paraId="5E01F323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58E455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6F79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5545A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13.脳波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E03C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C43A6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14.脳血流検査</w:t>
            </w:r>
          </w:p>
        </w:tc>
      </w:tr>
      <w:tr w:rsidR="00BA1BA2" w:rsidRPr="001B6443" w14:paraId="02B20AC8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BD95E8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0B5E1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2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49EE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15.ポジトロン断層撮影</w:t>
            </w:r>
          </w:p>
        </w:tc>
        <w:tc>
          <w:tcPr>
            <w:tcW w:w="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0A68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1AC7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16.ホルター心電図</w:t>
            </w:r>
          </w:p>
        </w:tc>
      </w:tr>
      <w:tr w:rsidR="00BA1BA2" w:rsidRPr="001B6443" w14:paraId="790568A5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3543AF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612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2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9328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17.心臓超音波検査</w:t>
            </w:r>
          </w:p>
        </w:tc>
      </w:tr>
      <w:tr w:rsidR="00BA1BA2" w:rsidRPr="001B6443" w14:paraId="0427D799" w14:textId="77777777" w:rsidTr="001B6443">
        <w:trPr>
          <w:trHeight w:val="239"/>
        </w:trPr>
        <w:tc>
          <w:tcPr>
            <w:tcW w:w="1758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F8C73D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448FD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2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E0BC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18.その他（　　　）</w:t>
            </w:r>
          </w:p>
        </w:tc>
      </w:tr>
    </w:tbl>
    <w:p w14:paraId="57DDB221" w14:textId="77777777" w:rsidR="00BA1BA2" w:rsidRPr="00EE7CE5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976EBCB" w14:textId="77777777" w:rsidR="00C73460" w:rsidRPr="00EE7CE5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2AAAC7A8" w14:textId="77777777" w:rsidR="00EE7CE5" w:rsidRPr="00EE7CE5" w:rsidRDefault="00EE7CE5" w:rsidP="00EE7CE5">
      <w:pPr>
        <w:rPr>
          <w:rFonts w:asciiTheme="minorHAnsi" w:eastAsiaTheme="minorHAnsi" w:hAnsiTheme="minorHAnsi" w:cs="Arial"/>
          <w:bCs/>
          <w:sz w:val="20"/>
          <w:szCs w:val="20"/>
          <w:lang w:eastAsia="ja-JP"/>
        </w:rPr>
      </w:pPr>
      <w:r w:rsidRPr="00EE7CE5">
        <w:rPr>
          <w:rFonts w:asciiTheme="minorHAnsi" w:eastAsiaTheme="minorHAnsi" w:hAnsiTheme="minorHAnsi" w:cs="Arial" w:hint="eastAsia"/>
          <w:bCs/>
          <w:sz w:val="20"/>
          <w:szCs w:val="20"/>
          <w:lang w:eastAsia="ja-JP"/>
        </w:rPr>
        <w:t>脳ドックを人間ドックや他の健診の追加・オプションとして実施している場合で、</w:t>
      </w:r>
    </w:p>
    <w:p w14:paraId="37082775" w14:textId="77777777" w:rsidR="00EE7CE5" w:rsidRPr="00EE7CE5" w:rsidRDefault="00EE7CE5" w:rsidP="00EE7CE5">
      <w:pPr>
        <w:pStyle w:val="a4"/>
        <w:rPr>
          <w:rFonts w:asciiTheme="minorHAnsi" w:eastAsiaTheme="minorHAnsi" w:hAnsiTheme="minorHAnsi" w:cs="Arial" w:hint="default"/>
          <w:bCs/>
          <w:sz w:val="20"/>
          <w:szCs w:val="20"/>
        </w:rPr>
      </w:pPr>
      <w:r w:rsidRPr="00EE7CE5">
        <w:rPr>
          <w:rFonts w:asciiTheme="minorHAnsi" w:eastAsiaTheme="minorHAnsi" w:hAnsiTheme="minorHAnsi" w:cs="Arial"/>
          <w:bCs/>
          <w:sz w:val="20"/>
          <w:szCs w:val="20"/>
        </w:rPr>
        <w:t>脳ドックでは実施していないが、必ず参照または連結して行われる項目</w:t>
      </w:r>
    </w:p>
    <w:p w14:paraId="6F07705B" w14:textId="123FDCD9" w:rsidR="00BA1BA2" w:rsidRPr="00EE7CE5" w:rsidRDefault="00C27F61" w:rsidP="00EE7CE5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EE7CE5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EE7CE5">
        <w:rPr>
          <w:rFonts w:asciiTheme="minorHAnsi" w:eastAsiaTheme="minorHAnsi" w:hAnsiTheme="minorHAnsi" w:hint="default"/>
          <w:sz w:val="20"/>
          <w:szCs w:val="20"/>
        </w:rPr>
        <w:t>◯</w:t>
      </w:r>
      <w:r w:rsidRPr="00EE7CE5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1FC56263" w14:textId="6B2F0A51" w:rsidR="00BA1BA2" w:rsidRPr="00EE7CE5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EE7CE5">
        <w:rPr>
          <w:rFonts w:asciiTheme="minorHAnsi" w:eastAsiaTheme="minorHAnsi" w:hAnsiTheme="minorHAnsi"/>
          <w:sz w:val="20"/>
          <w:szCs w:val="20"/>
        </w:rPr>
        <w:t>「7.その他」は（</w:t>
      </w:r>
      <w:r w:rsidR="00F24A7F" w:rsidRPr="00EE7CE5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EE7CE5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59" w:type="dxa"/>
        <w:tblInd w:w="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4061"/>
        <w:gridCol w:w="685"/>
        <w:gridCol w:w="4115"/>
      </w:tblGrid>
      <w:tr w:rsidR="00BA1BA2" w:rsidRPr="001B6443" w14:paraId="701DA134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C29C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BCCCB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1.血液検査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06F66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6B5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2.生化学検査</w:t>
            </w:r>
          </w:p>
        </w:tc>
      </w:tr>
      <w:tr w:rsidR="00BA1BA2" w:rsidRPr="001B6443" w14:paraId="30CC4C30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BE47D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7F2C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3.尿検査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9A20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A737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4.心電図検査</w:t>
            </w:r>
          </w:p>
        </w:tc>
      </w:tr>
      <w:tr w:rsidR="00BA1BA2" w:rsidRPr="001B6443" w14:paraId="6C4A62F7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38A8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0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35522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5.頸部血管超音波検査</w:t>
            </w:r>
          </w:p>
        </w:tc>
        <w:tc>
          <w:tcPr>
            <w:tcW w:w="6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9C78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BAA2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6.胸部X線</w:t>
            </w:r>
          </w:p>
        </w:tc>
      </w:tr>
      <w:tr w:rsidR="00BA1BA2" w:rsidRPr="001B6443" w14:paraId="29AE2C94" w14:textId="77777777" w:rsidTr="001B6443">
        <w:trPr>
          <w:trHeight w:val="239"/>
        </w:trPr>
        <w:tc>
          <w:tcPr>
            <w:tcW w:w="7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399A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886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AD30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7.その他（　　　　）</w:t>
            </w:r>
          </w:p>
        </w:tc>
      </w:tr>
    </w:tbl>
    <w:p w14:paraId="509C17A5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CA7DAC5" w14:textId="77777777" w:rsidR="00C73460" w:rsidRPr="001B6443" w:rsidRDefault="00C73460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1EB41BD2" w14:textId="77777777" w:rsid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脳ドックのMR検査撮像情報</w:t>
      </w:r>
    </w:p>
    <w:p w14:paraId="7F85892A" w14:textId="325C6C51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40EBFCFB" w14:textId="7A6C2A40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「5.その他」は（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659" w:type="dxa"/>
        <w:tblInd w:w="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566"/>
        <w:gridCol w:w="3165"/>
        <w:gridCol w:w="579"/>
        <w:gridCol w:w="3376"/>
      </w:tblGrid>
      <w:tr w:rsidR="00BA1BA2" w:rsidRPr="001B6443" w14:paraId="2CE19E85" w14:textId="77777777" w:rsidTr="001B6443">
        <w:trPr>
          <w:trHeight w:val="239"/>
        </w:trPr>
        <w:tc>
          <w:tcPr>
            <w:tcW w:w="197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54F23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頭部MRI撮像法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DDEBD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CB31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1.T1強調画像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ECD4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F6BDF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2.T2強調画像</w:t>
            </w:r>
          </w:p>
        </w:tc>
      </w:tr>
      <w:tr w:rsidR="00BA1BA2" w:rsidRPr="001B6443" w14:paraId="720E9B21" w14:textId="77777777" w:rsidTr="001B6443">
        <w:trPr>
          <w:trHeight w:val="239"/>
        </w:trPr>
        <w:tc>
          <w:tcPr>
            <w:tcW w:w="19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68B116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26B7D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1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87C4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3.FLAIR画像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74148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33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4160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4.T2*強調画像</w:t>
            </w:r>
          </w:p>
        </w:tc>
      </w:tr>
      <w:tr w:rsidR="00BA1BA2" w:rsidRPr="001B6443" w14:paraId="5D121FFB" w14:textId="77777777" w:rsidTr="001B6443">
        <w:trPr>
          <w:trHeight w:val="239"/>
        </w:trPr>
        <w:tc>
          <w:tcPr>
            <w:tcW w:w="197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5623A0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7D2F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13B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）</w:t>
            </w:r>
          </w:p>
        </w:tc>
      </w:tr>
    </w:tbl>
    <w:p w14:paraId="1B61CB7C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2766A1C" w14:textId="77777777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53D18CF6" w14:textId="7933A6A1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「2.その他」は（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3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579"/>
        <w:gridCol w:w="7085"/>
      </w:tblGrid>
      <w:tr w:rsidR="00BA1BA2" w:rsidRPr="001B6443" w14:paraId="0BA0ACFC" w14:textId="77777777" w:rsidTr="00056678">
        <w:trPr>
          <w:trHeight w:val="239"/>
        </w:trPr>
        <w:tc>
          <w:tcPr>
            <w:tcW w:w="187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99C9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頭部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  <w:lang w:val="de-DE"/>
              </w:rPr>
              <w:t>MRA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撮像法</w:t>
            </w: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879C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3F6D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  <w:lang w:val="en-US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  <w:lang w:val="en-US"/>
              </w:rPr>
              <w:t>1.3D-TOF（time of flight）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法</w:t>
            </w:r>
          </w:p>
        </w:tc>
      </w:tr>
      <w:tr w:rsidR="00BA1BA2" w:rsidRPr="001B6443" w14:paraId="5B9E0B24" w14:textId="77777777" w:rsidTr="00056678">
        <w:trPr>
          <w:trHeight w:val="239"/>
        </w:trPr>
        <w:tc>
          <w:tcPr>
            <w:tcW w:w="187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E18F91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18D4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70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84BB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2.その他（　　　）</w:t>
            </w:r>
          </w:p>
        </w:tc>
      </w:tr>
    </w:tbl>
    <w:p w14:paraId="591E457C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6D667057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0DF0ADD3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脳ドック画像読影医師</w:t>
      </w:r>
    </w:p>
    <w:p w14:paraId="654920A3" w14:textId="77777777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4175F4C4" w14:textId="5A4EFA0B" w:rsidR="00BA1BA2" w:rsidRPr="001B6443" w:rsidRDefault="00C27F61" w:rsidP="00F24A7F">
      <w:pPr>
        <w:pStyle w:val="a4"/>
        <w:spacing w:after="60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「5.その他」は（</w:t>
      </w:r>
      <w:r w:rsid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1B6443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383"/>
        <w:gridCol w:w="514"/>
        <w:gridCol w:w="6428"/>
      </w:tblGrid>
      <w:tr w:rsidR="00BA1BA2" w:rsidRPr="001B6443" w14:paraId="774687A7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3BDE1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読影医師1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3FEDB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1503F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165F1B8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7CEF8D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2D54F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0F05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1931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00854451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EF6D13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DC5461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1E6D5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4A68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215054A9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39A7E8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8F546E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EF2C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4F4C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60A8D62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1CC985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40FDC76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7AD4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F8E7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1DD3512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82D549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E13E3D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17F8D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2D64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5A579EEE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DC8268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読影医師2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83AFB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F7DFF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6F378C0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E7903F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B514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A3CE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F4C8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377CB8A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1035F6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96FC64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5DBF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58F7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459C1A1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6C5511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1AC39D9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18E5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3E42F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7AE5D416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0A25AD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F84E76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EB58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761A90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31475961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E063EA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09EBE2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F2839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EF70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5FCDA481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3C9AB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読影医師3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07DBA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1B37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01CC5C0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F2CDA61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29C33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F05C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68E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21D79A30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7F39C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77CA0B3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E2C9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108B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24845D0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6742F12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E29B36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D4D25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95E52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66384923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4F1FCA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5275AEF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5101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7399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6730858B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85ABF4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C68A80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043A2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83AB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4EA07F10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801F6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読影医師4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1A091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98E9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2FBDEEC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E376FD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A5B94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2819E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68449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5BC80765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47D992A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0169B06F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A2537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67C39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3E8D16EA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23D091B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13732C7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E9FC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C4BCD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4905E2B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45B4D9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45FCD988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2211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2CD57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610A164E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01D8429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607FF4E5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2E51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A688F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  <w:tr w:rsidR="00BA1BA2" w:rsidRPr="001B6443" w14:paraId="74CEA9B6" w14:textId="77777777" w:rsidTr="001B6443">
        <w:trPr>
          <w:trHeight w:val="239"/>
        </w:trPr>
        <w:tc>
          <w:tcPr>
            <w:tcW w:w="11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69ECD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読影医師5</w:t>
            </w:r>
          </w:p>
        </w:tc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710F7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氏 名</w:t>
            </w:r>
          </w:p>
        </w:tc>
        <w:tc>
          <w:tcPr>
            <w:tcW w:w="6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229C3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  <w:tr w:rsidR="00BA1BA2" w:rsidRPr="001B6443" w14:paraId="3B94C7DF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3751A7E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A2007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専門医資格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F97329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3A4C5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1.脳神経外科</w:t>
            </w:r>
          </w:p>
        </w:tc>
      </w:tr>
      <w:tr w:rsidR="00BA1BA2" w:rsidRPr="001B6443" w14:paraId="719EB383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55C4999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72451F0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536D3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5154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2.神経内科</w:t>
            </w:r>
          </w:p>
        </w:tc>
      </w:tr>
      <w:tr w:rsidR="00BA1BA2" w:rsidRPr="001B6443" w14:paraId="02A5522D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70599D8D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8FE18E4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0DC79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F6AEA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3.脳卒中</w:t>
            </w:r>
          </w:p>
        </w:tc>
      </w:tr>
      <w:tr w:rsidR="00BA1BA2" w:rsidRPr="001B6443" w14:paraId="712B07C9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B4E408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240EF72E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2D72A7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473CC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4.放射線科</w:t>
            </w:r>
          </w:p>
        </w:tc>
      </w:tr>
      <w:tr w:rsidR="00BA1BA2" w:rsidRPr="001B6443" w14:paraId="5070AA44" w14:textId="77777777" w:rsidTr="001B6443">
        <w:trPr>
          <w:trHeight w:val="239"/>
        </w:trPr>
        <w:tc>
          <w:tcPr>
            <w:tcW w:w="119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F3DB"/>
            <w:vAlign w:val="center"/>
          </w:tcPr>
          <w:p w14:paraId="1AD6B072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38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vAlign w:val="center"/>
          </w:tcPr>
          <w:p w14:paraId="393BB3CC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D5D4B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64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A0EB52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5.その他（　　　　）</w:t>
            </w:r>
          </w:p>
        </w:tc>
      </w:tr>
    </w:tbl>
    <w:p w14:paraId="0D40C7C0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093BCA73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5D24C02" w14:textId="1CDDFEEB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1年間（</w:t>
      </w:r>
      <w:r w:rsidRPr="001B6443">
        <w:rPr>
          <w:rFonts w:asciiTheme="minorHAnsi" w:eastAsiaTheme="minorHAnsi" w:hAnsiTheme="minorHAnsi"/>
          <w:sz w:val="20"/>
          <w:szCs w:val="20"/>
          <w:lang w:val="en-US"/>
        </w:rPr>
        <w:t>202</w:t>
      </w:r>
      <w:r w:rsidR="00BC4AFE">
        <w:rPr>
          <w:rFonts w:asciiTheme="minorHAnsi" w:eastAsiaTheme="minorHAnsi" w:hAnsiTheme="minorHAnsi"/>
          <w:sz w:val="20"/>
          <w:szCs w:val="20"/>
          <w:lang w:val="en-US"/>
        </w:rPr>
        <w:t>4</w:t>
      </w:r>
      <w:r w:rsidRPr="001B6443">
        <w:rPr>
          <w:rFonts w:asciiTheme="minorHAnsi" w:eastAsiaTheme="minorHAnsi" w:hAnsiTheme="minorHAnsi"/>
          <w:sz w:val="20"/>
          <w:szCs w:val="20"/>
        </w:rPr>
        <w:t>年4月1日～202</w:t>
      </w:r>
      <w:r w:rsidR="00BC4AFE">
        <w:rPr>
          <w:rFonts w:asciiTheme="minorHAnsi" w:eastAsiaTheme="minorHAnsi" w:hAnsiTheme="minorHAnsi"/>
          <w:sz w:val="20"/>
          <w:szCs w:val="20"/>
        </w:rPr>
        <w:t>5</w:t>
      </w:r>
      <w:r w:rsidRPr="001B6443">
        <w:rPr>
          <w:rFonts w:asciiTheme="minorHAnsi" w:eastAsiaTheme="minorHAnsi" w:hAnsiTheme="minorHAnsi"/>
          <w:sz w:val="20"/>
          <w:szCs w:val="20"/>
        </w:rPr>
        <w:t>年3月31日）の脳ドック実績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402"/>
      </w:tblGrid>
      <w:tr w:rsidR="00BA1BA2" w:rsidRPr="001B6443" w14:paraId="7078ABC0" w14:textId="77777777" w:rsidTr="00F24A7F">
        <w:trPr>
          <w:trHeight w:val="270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BAC556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脳ドック実施日数（日）</w:t>
            </w:r>
          </w:p>
        </w:tc>
        <w:tc>
          <w:tcPr>
            <w:tcW w:w="6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316190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  <w:tr w:rsidR="00BA1BA2" w:rsidRPr="001B6443" w14:paraId="4DCC4CBA" w14:textId="77777777" w:rsidTr="00F24A7F">
        <w:trPr>
          <w:trHeight w:val="270"/>
        </w:trPr>
        <w:tc>
          <w:tcPr>
            <w:tcW w:w="31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C7CE" w14:textId="77777777" w:rsidR="00BA1BA2" w:rsidRPr="001B6443" w:rsidRDefault="00C27F61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脳ドック受診者数（人）</w:t>
            </w:r>
          </w:p>
        </w:tc>
        <w:tc>
          <w:tcPr>
            <w:tcW w:w="64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3B08C6" w14:textId="77777777" w:rsidR="00BA1BA2" w:rsidRPr="001B6443" w:rsidRDefault="00BA1BA2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31A84946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200FC3C5" w14:textId="77777777" w:rsidR="00BA1BA2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A2F3183" w14:textId="77777777" w:rsidR="00D570AA" w:rsidRPr="001B6443" w:rsidRDefault="00D570AA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17D61F08" w14:textId="77777777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脳ドックの検査結果の通知方法</w:t>
      </w:r>
    </w:p>
    <w:p w14:paraId="6CF6FEA4" w14:textId="77777777" w:rsidR="00BA1BA2" w:rsidRPr="001B6443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あてはまるもの全ての項目に「</w:t>
      </w:r>
      <w:r w:rsidRPr="001B6443">
        <w:rPr>
          <w:rFonts w:asciiTheme="minorHAnsi" w:eastAsiaTheme="minorHAnsi" w:hAnsiTheme="minorHAnsi" w:hint="default"/>
          <w:sz w:val="20"/>
          <w:szCs w:val="20"/>
        </w:rPr>
        <w:t>◯</w:t>
      </w:r>
      <w:r w:rsidRPr="001B6443">
        <w:rPr>
          <w:rFonts w:asciiTheme="minorHAnsi" w:eastAsiaTheme="minorHAnsi" w:hAnsiTheme="minorHAnsi"/>
          <w:sz w:val="20"/>
          <w:szCs w:val="20"/>
        </w:rPr>
        <w:t>」をご記入願います。</w:t>
      </w:r>
    </w:p>
    <w:p w14:paraId="5A93CC5E" w14:textId="13233181" w:rsidR="00BA1BA2" w:rsidRDefault="00C27F61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F24A7F">
        <w:rPr>
          <w:rFonts w:asciiTheme="minorHAnsi" w:eastAsiaTheme="minorHAnsi" w:hAnsiTheme="minorHAnsi"/>
          <w:sz w:val="20"/>
          <w:szCs w:val="20"/>
        </w:rPr>
        <w:t>「</w:t>
      </w:r>
      <w:r w:rsidR="001B6443" w:rsidRPr="00F24A7F">
        <w:rPr>
          <w:rFonts w:asciiTheme="minorHAnsi" w:eastAsiaTheme="minorHAnsi" w:hAnsiTheme="minorHAnsi"/>
          <w:sz w:val="20"/>
          <w:szCs w:val="20"/>
        </w:rPr>
        <w:t>6</w:t>
      </w:r>
      <w:r w:rsidRPr="00F24A7F">
        <w:rPr>
          <w:rFonts w:asciiTheme="minorHAnsi" w:eastAsiaTheme="minorHAnsi" w:hAnsiTheme="minorHAnsi"/>
          <w:sz w:val="20"/>
          <w:szCs w:val="20"/>
        </w:rPr>
        <w:t>.その他」は（</w:t>
      </w:r>
      <w:r w:rsidR="00F24A7F" w:rsidRPr="00F24A7F">
        <w:rPr>
          <w:rFonts w:asciiTheme="minorHAnsi" w:eastAsiaTheme="minorHAnsi" w:hAnsiTheme="minorHAnsi"/>
          <w:sz w:val="20"/>
          <w:szCs w:val="20"/>
        </w:rPr>
        <w:t xml:space="preserve">　　　</w:t>
      </w:r>
      <w:r w:rsidRPr="00F24A7F">
        <w:rPr>
          <w:rFonts w:asciiTheme="minorHAnsi" w:eastAsiaTheme="minorHAnsi" w:hAnsiTheme="minorHAnsi"/>
          <w:sz w:val="20"/>
          <w:szCs w:val="20"/>
        </w:rPr>
        <w:t>）に内容を記載願います。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8987"/>
      </w:tblGrid>
      <w:tr w:rsidR="000056E7" w:rsidRPr="00F24A7F" w14:paraId="4CD7B70A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BE484C" w14:textId="77777777" w:rsidR="00F24A7F" w:rsidRPr="00F24A7F" w:rsidRDefault="00F24A7F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83220" w14:textId="19DA3FB7" w:rsidR="000056E7" w:rsidRPr="00F24A7F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F24A7F">
              <w:rPr>
                <w:rFonts w:asciiTheme="minorHAnsi" w:eastAsiaTheme="minorHAnsi" w:hAnsiTheme="minorHAnsi"/>
                <w:sz w:val="20"/>
                <w:szCs w:val="20"/>
              </w:rPr>
              <w:t>1.受診者全員に面談で行う</w:t>
            </w:r>
          </w:p>
        </w:tc>
      </w:tr>
      <w:tr w:rsidR="000056E7" w:rsidRPr="001B6443" w14:paraId="3CF631B6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72D1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A2FBD" w14:textId="5EBA103D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2.所見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がある場合に面談で行っている</w:t>
            </w:r>
          </w:p>
        </w:tc>
      </w:tr>
      <w:tr w:rsidR="000056E7" w:rsidRPr="001B6443" w14:paraId="4376A7B8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3ED3C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FDA4D" w14:textId="0B674A57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3.希望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がある場合に</w:t>
            </w: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面談で行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っている</w:t>
            </w:r>
          </w:p>
        </w:tc>
      </w:tr>
      <w:tr w:rsidR="000056E7" w:rsidRPr="001B6443" w14:paraId="2301DD35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78920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45EB3" w14:textId="7B8563CE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4.検査結果報告書を渡す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、または送っている</w:t>
            </w:r>
          </w:p>
        </w:tc>
      </w:tr>
      <w:tr w:rsidR="000056E7" w:rsidRPr="001B6443" w14:paraId="54EB45B1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1105EA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E0DD" w14:textId="35C03FED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5.画像データなどが記録されたCD-Rなどを渡す</w:t>
            </w:r>
            <w:r w:rsidR="00BC4AFE">
              <w:rPr>
                <w:rFonts w:asciiTheme="minorHAnsi" w:eastAsiaTheme="minorHAnsi" w:hAnsiTheme="minorHAnsi"/>
                <w:sz w:val="20"/>
                <w:szCs w:val="20"/>
              </w:rPr>
              <w:t>、または送っている</w:t>
            </w:r>
          </w:p>
        </w:tc>
      </w:tr>
      <w:tr w:rsidR="000056E7" w:rsidRPr="001B6443" w14:paraId="46089233" w14:textId="77777777" w:rsidTr="00F24A7F">
        <w:trPr>
          <w:trHeight w:val="186"/>
        </w:trPr>
        <w:tc>
          <w:tcPr>
            <w:tcW w:w="5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88E437" w14:textId="77777777" w:rsidR="000056E7" w:rsidRPr="001B6443" w:rsidRDefault="000056E7" w:rsidP="00F24A7F">
            <w:pPr>
              <w:jc w:val="both"/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  <w:tc>
          <w:tcPr>
            <w:tcW w:w="89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A7F903" w14:textId="61EAB7C8" w:rsidR="000056E7" w:rsidRPr="001B6443" w:rsidRDefault="000056E7" w:rsidP="00F24A7F">
            <w:pPr>
              <w:pStyle w:val="a5"/>
              <w:spacing w:line="240" w:lineRule="auto"/>
              <w:jc w:val="both"/>
              <w:rPr>
                <w:rFonts w:asciiTheme="minorHAnsi" w:eastAsiaTheme="minorHAnsi" w:hAnsiTheme="minorHAnsi" w:hint="default"/>
                <w:sz w:val="20"/>
                <w:szCs w:val="20"/>
              </w:rPr>
            </w:pPr>
            <w:r w:rsidRPr="001B6443">
              <w:rPr>
                <w:rFonts w:asciiTheme="minorHAnsi" w:eastAsiaTheme="minorHAnsi" w:hAnsiTheme="minorHAnsi"/>
                <w:sz w:val="20"/>
                <w:szCs w:val="20"/>
              </w:rPr>
              <w:t>6.その他（　　　　　　）</w:t>
            </w:r>
          </w:p>
        </w:tc>
      </w:tr>
    </w:tbl>
    <w:p w14:paraId="40727EEA" w14:textId="77777777" w:rsidR="00BA1BA2" w:rsidRPr="001B6443" w:rsidRDefault="00BA1BA2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47356001" w14:textId="77777777" w:rsidR="001B6443" w:rsidRPr="001B6443" w:rsidRDefault="001B6443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</w:p>
    <w:p w14:paraId="39F4953F" w14:textId="7F08465F" w:rsidR="00BA1BA2" w:rsidRPr="001B6443" w:rsidRDefault="001B6443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>
        <w:rPr>
          <w:rFonts w:asciiTheme="minorHAnsi" w:eastAsiaTheme="minorHAnsi" w:hAnsiTheme="minorHAnsi"/>
          <w:sz w:val="20"/>
          <w:szCs w:val="20"/>
        </w:rPr>
        <w:t>脳ドックについて</w:t>
      </w:r>
      <w:r w:rsidR="00C27F61" w:rsidRPr="001B6443">
        <w:rPr>
          <w:rFonts w:asciiTheme="minorHAnsi" w:eastAsiaTheme="minorHAnsi" w:hAnsiTheme="minorHAnsi"/>
          <w:sz w:val="20"/>
          <w:szCs w:val="20"/>
        </w:rPr>
        <w:t>この1年で改善・変更された点がございましたらご記入ください。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BA1BA2" w:rsidRPr="001B6443" w14:paraId="00A080BA" w14:textId="77777777" w:rsidTr="00F24A7F">
        <w:trPr>
          <w:trHeight w:val="1723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E74B7" w14:textId="77777777" w:rsidR="00BA1BA2" w:rsidRPr="001B6443" w:rsidRDefault="00BA1BA2" w:rsidP="00F24A7F">
            <w:pPr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287716F2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  <w:lang w:val="en-US"/>
        </w:rPr>
      </w:pPr>
    </w:p>
    <w:p w14:paraId="7BB7FE4E" w14:textId="77777777" w:rsidR="00BA1BA2" w:rsidRPr="001B6443" w:rsidRDefault="00BA1BA2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5CA3EB1C" w14:textId="009037F1" w:rsidR="00BA1BA2" w:rsidRPr="001B6443" w:rsidRDefault="00C27F61" w:rsidP="00F24A7F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  <w:r w:rsidRPr="001B6443">
        <w:rPr>
          <w:rFonts w:asciiTheme="minorHAnsi" w:eastAsiaTheme="minorHAnsi" w:hAnsiTheme="minorHAnsi"/>
          <w:sz w:val="20"/>
          <w:szCs w:val="20"/>
        </w:rPr>
        <w:t>日本脳ドック学会</w:t>
      </w:r>
      <w:r>
        <w:rPr>
          <w:rFonts w:asciiTheme="minorHAnsi" w:eastAsiaTheme="minorHAnsi" w:hAnsiTheme="minorHAnsi"/>
          <w:sz w:val="20"/>
          <w:szCs w:val="20"/>
        </w:rPr>
        <w:t xml:space="preserve"> </w:t>
      </w:r>
      <w:r w:rsidRPr="001B6443">
        <w:rPr>
          <w:rFonts w:asciiTheme="minorHAnsi" w:eastAsiaTheme="minorHAnsi" w:hAnsiTheme="minorHAnsi"/>
          <w:sz w:val="20"/>
          <w:szCs w:val="20"/>
        </w:rPr>
        <w:t>施設認定委員会へのご意見・ご要望がございましたらご記入ください。</w:t>
      </w:r>
    </w:p>
    <w:tbl>
      <w:tblPr>
        <w:tblStyle w:val="TableNormal"/>
        <w:tblW w:w="951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16"/>
      </w:tblGrid>
      <w:tr w:rsidR="00BA1BA2" w:rsidRPr="001B6443" w14:paraId="119D3CB5" w14:textId="77777777" w:rsidTr="00F24A7F">
        <w:trPr>
          <w:trHeight w:val="1723"/>
        </w:trPr>
        <w:tc>
          <w:tcPr>
            <w:tcW w:w="95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F81A4" w14:textId="77777777" w:rsidR="00BA1BA2" w:rsidRPr="001B6443" w:rsidRDefault="00BA1BA2" w:rsidP="00F24A7F">
            <w:pPr>
              <w:rPr>
                <w:rFonts w:asciiTheme="minorHAnsi" w:eastAsiaTheme="minorHAnsi" w:hAnsiTheme="minorHAnsi"/>
                <w:sz w:val="20"/>
                <w:szCs w:val="20"/>
                <w:lang w:eastAsia="ja-JP"/>
              </w:rPr>
            </w:pPr>
          </w:p>
        </w:tc>
      </w:tr>
    </w:tbl>
    <w:p w14:paraId="0F06F296" w14:textId="77777777" w:rsidR="00BA1BA2" w:rsidRDefault="00BA1BA2" w:rsidP="00D570AA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01D5E28E" w14:textId="77777777" w:rsidR="00D570AA" w:rsidRDefault="00D570AA" w:rsidP="00D570AA">
      <w:pPr>
        <w:pStyle w:val="a4"/>
        <w:rPr>
          <w:rFonts w:asciiTheme="minorHAnsi" w:eastAsiaTheme="minorHAnsi" w:hAnsiTheme="minorHAnsi" w:cs="ヒラギノ角ゴ ProN W6" w:hint="default"/>
          <w:sz w:val="20"/>
          <w:szCs w:val="20"/>
        </w:rPr>
      </w:pPr>
    </w:p>
    <w:p w14:paraId="6B61CE71" w14:textId="77777777" w:rsidR="00C27F61" w:rsidRDefault="00C27F61" w:rsidP="00C27F61">
      <w:pPr>
        <w:pStyle w:val="a4"/>
        <w:jc w:val="center"/>
        <w:rPr>
          <w:rFonts w:asciiTheme="minorHAnsi" w:eastAsiaTheme="minorHAnsi" w:hAnsiTheme="minorHAnsi" w:cs="ヒラギノ角ゴ ProN W6" w:hint="default"/>
          <w:sz w:val="20"/>
          <w:szCs w:val="20"/>
        </w:rPr>
      </w:pPr>
      <w:r>
        <w:rPr>
          <w:rFonts w:asciiTheme="minorHAnsi" w:eastAsiaTheme="minorHAnsi" w:hAnsiTheme="minorHAnsi" w:cs="ヒラギノ角ゴ ProN W6"/>
          <w:sz w:val="20"/>
          <w:szCs w:val="20"/>
        </w:rPr>
        <w:t xml:space="preserve">メール　</w:t>
      </w:r>
      <w:hyperlink r:id="rId7" w:history="1">
        <w:r w:rsidRPr="00C27F61">
          <w:rPr>
            <w:rStyle w:val="a3"/>
            <w:rFonts w:asciiTheme="minorHAnsi" w:eastAsiaTheme="minorHAnsi" w:hAnsiTheme="minorHAnsi"/>
            <w:color w:val="000000" w:themeColor="text1"/>
            <w:sz w:val="20"/>
            <w:szCs w:val="20"/>
          </w:rPr>
          <w:t>info@jbds.jp</w:t>
        </w:r>
      </w:hyperlink>
      <w:r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 xml:space="preserve">　</w:t>
      </w:r>
      <w:r>
        <w:rPr>
          <w:rFonts w:asciiTheme="minorHAnsi" w:eastAsiaTheme="minorHAnsi" w:hAnsiTheme="minorHAnsi" w:cs="ヒラギノ角ゴ ProN W6"/>
          <w:sz w:val="20"/>
          <w:szCs w:val="20"/>
        </w:rPr>
        <w:t>日本脳ドック学会 施設認定委員会あてに、</w:t>
      </w:r>
    </w:p>
    <w:p w14:paraId="2267E06E" w14:textId="56282671" w:rsidR="00BA1BA2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Style w:val="Hyperlink0"/>
          <w:rFonts w:asciiTheme="minorHAnsi" w:eastAsiaTheme="minorHAnsi" w:hAnsiTheme="minorHAnsi"/>
          <w:color w:val="000000" w:themeColor="text1"/>
          <w:sz w:val="20"/>
          <w:szCs w:val="20"/>
          <w:u w:val="none"/>
        </w:rPr>
        <w:t>この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ファイルを添付</w:t>
      </w:r>
      <w:r w:rsidR="001B6443"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し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送信して</w:t>
      </w:r>
      <w:r>
        <w:rPr>
          <w:rFonts w:asciiTheme="minorHAnsi" w:eastAsiaTheme="minorHAnsi" w:hAnsiTheme="minorHAnsi"/>
          <w:color w:val="000000" w:themeColor="text1"/>
          <w:sz w:val="20"/>
          <w:szCs w:val="20"/>
        </w:rPr>
        <w:t>ください。</w:t>
      </w:r>
    </w:p>
    <w:p w14:paraId="05444EFE" w14:textId="77777777" w:rsidR="00C27F61" w:rsidRPr="00C27F61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</w:p>
    <w:p w14:paraId="32E6B828" w14:textId="583395D8" w:rsidR="001B6443" w:rsidRPr="00C27F61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メール送信が難しい環境の場合は印刷</w:t>
      </w:r>
      <w:r w:rsidR="001B6443"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し、</w:t>
      </w:r>
    </w:p>
    <w:p w14:paraId="637C99CE" w14:textId="52A4D242" w:rsidR="00C27F61" w:rsidRPr="00C27F61" w:rsidRDefault="003653C3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>FAX</w:t>
      </w:r>
      <w:r w:rsidR="00C27F61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 xml:space="preserve"> 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  <w:lang w:val="en-US"/>
        </w:rPr>
        <w:t xml:space="preserve"> 011-891-5100</w:t>
      </w:r>
      <w:r w:rsid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へ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送信</w:t>
      </w:r>
      <w:r w:rsidR="001B6443"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してください</w:t>
      </w:r>
      <w:r w:rsid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。</w:t>
      </w:r>
    </w:p>
    <w:p w14:paraId="6B284B67" w14:textId="77777777" w:rsidR="003653C3" w:rsidRPr="00C27F61" w:rsidRDefault="003653C3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</w:p>
    <w:p w14:paraId="30DD6733" w14:textId="699F1CB9" w:rsidR="00F24A7F" w:rsidRPr="00C27F61" w:rsidRDefault="00C27F61" w:rsidP="00C27F61">
      <w:pPr>
        <w:pStyle w:val="a4"/>
        <w:jc w:val="center"/>
        <w:rPr>
          <w:rFonts w:asciiTheme="minorHAnsi" w:eastAsiaTheme="minorHAnsi" w:hAnsiTheme="minorHAnsi" w:hint="default"/>
          <w:color w:val="000000" w:themeColor="text1"/>
          <w:sz w:val="20"/>
          <w:szCs w:val="20"/>
        </w:rPr>
      </w:pP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202</w:t>
      </w:r>
      <w:r w:rsidR="00BC4AFE">
        <w:rPr>
          <w:rFonts w:asciiTheme="minorHAnsi" w:eastAsiaTheme="minorHAnsi" w:hAnsiTheme="minorHAnsi"/>
          <w:color w:val="000000" w:themeColor="text1"/>
          <w:sz w:val="20"/>
          <w:szCs w:val="20"/>
        </w:rPr>
        <w:t>5</w:t>
      </w:r>
      <w:r w:rsidRPr="00C27F61">
        <w:rPr>
          <w:rFonts w:asciiTheme="minorHAnsi" w:eastAsiaTheme="minorHAnsi" w:hAnsiTheme="minorHAnsi"/>
          <w:color w:val="000000" w:themeColor="text1"/>
          <w:sz w:val="20"/>
          <w:szCs w:val="20"/>
        </w:rPr>
        <w:t>年9月30日までにご提出ください</w:t>
      </w:r>
      <w:r>
        <w:rPr>
          <w:rFonts w:asciiTheme="minorHAnsi" w:eastAsiaTheme="minorHAnsi" w:hAnsiTheme="minorHAnsi"/>
          <w:color w:val="000000" w:themeColor="text1"/>
          <w:sz w:val="20"/>
          <w:szCs w:val="20"/>
        </w:rPr>
        <w:t>。</w:t>
      </w:r>
    </w:p>
    <w:p w14:paraId="1727AEA5" w14:textId="77777777" w:rsidR="00F24A7F" w:rsidRDefault="00F24A7F" w:rsidP="00F24A7F">
      <w:pPr>
        <w:pStyle w:val="a4"/>
        <w:rPr>
          <w:rFonts w:asciiTheme="minorHAnsi" w:eastAsiaTheme="minorHAnsi" w:hAnsiTheme="minorHAnsi" w:hint="default"/>
          <w:color w:val="1DB100"/>
          <w:sz w:val="20"/>
          <w:szCs w:val="20"/>
        </w:rPr>
      </w:pPr>
    </w:p>
    <w:p w14:paraId="6118F4C1" w14:textId="01CB811B" w:rsidR="00BA1BA2" w:rsidRPr="00F24A7F" w:rsidRDefault="00BC4AFE" w:rsidP="00F24A7F">
      <w:pPr>
        <w:pStyle w:val="a4"/>
        <w:rPr>
          <w:rFonts w:asciiTheme="minorHAnsi" w:eastAsiaTheme="minorHAnsi" w:hAnsiTheme="minorHAnsi" w:hint="default"/>
          <w:sz w:val="20"/>
          <w:szCs w:val="20"/>
        </w:rPr>
      </w:pPr>
      <w:r w:rsidRPr="00F24A7F">
        <w:rPr>
          <w:rFonts w:asciiTheme="minorHAnsi" w:eastAsiaTheme="minorHAnsi" w:hAnsiTheme="minorHAnsi"/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5DA3B697" wp14:editId="3A54D685">
            <wp:simplePos x="0" y="0"/>
            <wp:positionH relativeFrom="margin">
              <wp:posOffset>476250</wp:posOffset>
            </wp:positionH>
            <wp:positionV relativeFrom="line">
              <wp:posOffset>572135</wp:posOffset>
            </wp:positionV>
            <wp:extent cx="1059180" cy="1089660"/>
            <wp:effectExtent l="0" t="0" r="7620" b="0"/>
            <wp:wrapThrough wrapText="bothSides" distL="152400" distR="152400">
              <wp:wrapPolygon edited="1">
                <wp:start x="1677" y="586"/>
                <wp:lineTo x="9567" y="880"/>
                <wp:lineTo x="15485" y="2150"/>
                <wp:lineTo x="19134" y="3910"/>
                <wp:lineTo x="20614" y="5376"/>
                <wp:lineTo x="21008" y="7233"/>
                <wp:lineTo x="20219" y="8894"/>
                <wp:lineTo x="21008" y="10360"/>
                <wp:lineTo x="20712" y="12022"/>
                <wp:lineTo x="20219" y="12901"/>
                <wp:lineTo x="21008" y="14367"/>
                <wp:lineTo x="20712" y="16029"/>
                <wp:lineTo x="19332" y="17593"/>
                <wp:lineTo x="15781" y="19352"/>
                <wp:lineTo x="10258" y="20623"/>
                <wp:lineTo x="6016" y="21014"/>
                <wp:lineTo x="690" y="20818"/>
                <wp:lineTo x="2367" y="16811"/>
                <wp:lineTo x="3058" y="13195"/>
                <wp:lineTo x="2959" y="7624"/>
                <wp:lineTo x="1677" y="2834"/>
                <wp:lineTo x="592" y="684"/>
                <wp:lineTo x="1479" y="603"/>
                <wp:lineTo x="5819" y="1173"/>
                <wp:lineTo x="1479" y="1173"/>
                <wp:lineTo x="2762" y="4594"/>
                <wp:lineTo x="2959" y="4604"/>
                <wp:lineTo x="5918" y="5180"/>
                <wp:lineTo x="2959" y="5082"/>
                <wp:lineTo x="3551" y="8601"/>
                <wp:lineTo x="5622" y="9187"/>
                <wp:lineTo x="3551" y="9090"/>
                <wp:lineTo x="3551" y="12510"/>
                <wp:lineTo x="10849" y="12022"/>
                <wp:lineTo x="15584" y="10751"/>
                <wp:lineTo x="10060" y="9481"/>
                <wp:lineTo x="5622" y="9187"/>
                <wp:lineTo x="3551" y="8601"/>
                <wp:lineTo x="10258" y="8992"/>
                <wp:lineTo x="15978" y="10360"/>
                <wp:lineTo x="16471" y="10360"/>
                <wp:lineTo x="16471" y="11142"/>
                <wp:lineTo x="10849" y="12510"/>
                <wp:lineTo x="3551" y="12999"/>
                <wp:lineTo x="2959" y="16518"/>
                <wp:lineTo x="10258" y="16127"/>
                <wp:lineTo x="15978" y="14758"/>
                <wp:lineTo x="19233" y="12999"/>
                <wp:lineTo x="19134" y="12510"/>
                <wp:lineTo x="16471" y="11142"/>
                <wp:lineTo x="16471" y="10360"/>
                <wp:lineTo x="16866" y="10360"/>
                <wp:lineTo x="19332" y="8894"/>
                <wp:lineTo x="18148" y="7819"/>
                <wp:lineTo x="14104" y="6255"/>
                <wp:lineTo x="8679" y="5278"/>
                <wp:lineTo x="5918" y="5180"/>
                <wp:lineTo x="2959" y="4604"/>
                <wp:lineTo x="10159" y="4985"/>
                <wp:lineTo x="15978" y="6353"/>
                <wp:lineTo x="19233" y="8014"/>
                <wp:lineTo x="19825" y="8308"/>
                <wp:lineTo x="19825" y="9285"/>
                <wp:lineTo x="17260" y="10849"/>
                <wp:lineTo x="19825" y="12315"/>
                <wp:lineTo x="19825" y="13292"/>
                <wp:lineTo x="16274" y="15149"/>
                <wp:lineTo x="10849" y="16518"/>
                <wp:lineTo x="2663" y="17202"/>
                <wp:lineTo x="1479" y="20427"/>
                <wp:lineTo x="8581" y="20329"/>
                <wp:lineTo x="14795" y="19157"/>
                <wp:lineTo x="18542" y="17495"/>
                <wp:lineTo x="20121" y="16127"/>
                <wp:lineTo x="20515" y="14367"/>
                <wp:lineTo x="19825" y="13292"/>
                <wp:lineTo x="19825" y="12315"/>
                <wp:lineTo x="20515" y="11240"/>
                <wp:lineTo x="20219" y="9676"/>
                <wp:lineTo x="19825" y="9285"/>
                <wp:lineTo x="19825" y="8308"/>
                <wp:lineTo x="20515" y="7233"/>
                <wp:lineTo x="20121" y="5571"/>
                <wp:lineTo x="18247" y="3910"/>
                <wp:lineTo x="14400" y="2346"/>
                <wp:lineTo x="8581" y="1271"/>
                <wp:lineTo x="5819" y="1173"/>
                <wp:lineTo x="1479" y="603"/>
                <wp:lineTo x="1677" y="586"/>
              </wp:wrapPolygon>
            </wp:wrapThrough>
            <wp:docPr id="1073741827" name="officeArt object" descr="logo_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logo_m.png" descr="logo_m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89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4A7F">
        <w:rPr>
          <w:rFonts w:asciiTheme="minorHAnsi" w:eastAsiaTheme="minorHAnsi" w:hAnsiTheme="minorHAnsi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521E5DE9" wp14:editId="297DB922">
                <wp:simplePos x="0" y="0"/>
                <wp:positionH relativeFrom="margin">
                  <wp:posOffset>1642110</wp:posOffset>
                </wp:positionH>
                <wp:positionV relativeFrom="line">
                  <wp:posOffset>490220</wp:posOffset>
                </wp:positionV>
                <wp:extent cx="4183380" cy="1341120"/>
                <wp:effectExtent l="0" t="0" r="0" b="0"/>
                <wp:wrapTopAndBottom distT="152400" distB="152400"/>
                <wp:docPr id="1073741826" name="officeArt object" descr="一般社団法人 日本脳ドック学会 The Japan Brain Dock Society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380" cy="134112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2ADC43" w14:textId="77777777" w:rsidR="00BA1BA2" w:rsidRDefault="00C27F61">
                            <w:pPr>
                              <w:pStyle w:val="a4"/>
                              <w:spacing w:after="60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一般社団法人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/>
                                <w:sz w:val="26"/>
                                <w:szCs w:val="26"/>
                              </w:rPr>
                              <w:t>日本脳ドック学会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 xml:space="preserve"> The Japan Brain Dock Society</w:t>
                            </w:r>
                          </w:p>
                          <w:p w14:paraId="5B50D473" w14:textId="77777777" w:rsidR="00BA1BA2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004-0051</w:t>
                            </w:r>
                            <w:r>
                              <w:rPr>
                                <w:rFonts w:ascii="ヒラギノ角ゴ ProN W3" w:hAnsi="ヒラギノ角ゴ ProN W3" w:hint="default"/>
                                <w:sz w:val="20"/>
                                <w:szCs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北海道札幌市厚別区厚別中央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20"/>
                                <w:lang w:val="zh-CN" w:eastAsia="zh-CN"/>
                              </w:rPr>
                              <w:t>条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丁目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番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  <w:p w14:paraId="46F31F03" w14:textId="77777777" w:rsidR="00BA1BA2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医療法人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脳神経研究センター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新さっぽろ脳神経外科病院</w:t>
                            </w:r>
                          </w:p>
                          <w:p w14:paraId="77F98AC1" w14:textId="77777777" w:rsidR="00BA1BA2" w:rsidRPr="00F466A4" w:rsidRDefault="00C27F61">
                            <w:pPr>
                              <w:pStyle w:val="a4"/>
                              <w:rPr>
                                <w:rFonts w:hint="default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de-DE"/>
                              </w:rPr>
                              <w:t>TEL 011-891-2500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FAX 011-891-5100</w:t>
                            </w:r>
                          </w:p>
                          <w:p w14:paraId="3B4D180F" w14:textId="3C03C20E" w:rsidR="00BA1BA2" w:rsidRPr="00F466A4" w:rsidRDefault="00C27F61">
                            <w:pPr>
                              <w:pStyle w:val="a4"/>
                              <w:rPr>
                                <w:rFonts w:hint="default"/>
                                <w:lang w:val="en-US"/>
                              </w:rPr>
                            </w:pP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（</w:t>
                            </w:r>
                            <w:r w:rsidRPr="00F466A4"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E-mail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）</w:t>
                            </w:r>
                            <w:hyperlink r:id="rId9" w:history="1">
                              <w:r w:rsidRPr="003653C3">
                                <w:rPr>
                                  <w:rStyle w:val="Hyperlink0"/>
                                  <w:rFonts w:ascii="ヒラギノ角ゴ ProN W3" w:hAnsi="ヒラギノ角ゴ ProN W3"/>
                                  <w:sz w:val="20"/>
                                  <w:szCs w:val="20"/>
                                  <w:u w:val="none"/>
                                  <w:lang w:val="en-US"/>
                                </w:rPr>
                                <w:t>info@jbds.jp</w:t>
                              </w:r>
                            </w:hyperlink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（</w:t>
                            </w:r>
                            <w:r w:rsidRPr="00F466A4">
                              <w:rPr>
                                <w:rFonts w:ascii="ヒラギノ角ゴ ProN W3" w:hAnsi="ヒラギノ角ゴ ProN W3"/>
                                <w:sz w:val="20"/>
                                <w:szCs w:val="20"/>
                                <w:lang w:val="en-US"/>
                              </w:rPr>
                              <w:t>URL</w:t>
                            </w:r>
                            <w:r w:rsidRPr="00F466A4">
                              <w:rPr>
                                <w:sz w:val="20"/>
                                <w:szCs w:val="20"/>
                                <w:lang w:val="en-US"/>
                              </w:rPr>
                              <w:t>）</w:t>
                            </w:r>
                            <w:r>
                              <w:rPr>
                                <w:rStyle w:val="Hyperlink0"/>
                                <w:rFonts w:ascii="ヒラギノ角ゴ ProN W3" w:hAnsi="ヒラギノ角ゴ ProN W3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3653C3">
                              <w:rPr>
                                <w:rStyle w:val="Hyperlink0"/>
                                <w:rFonts w:ascii="ヒラギノ角ゴ ProN W3" w:hAnsi="ヒラギノ角ゴ ProN W3"/>
                                <w:sz w:val="20"/>
                                <w:szCs w:val="20"/>
                                <w:u w:val="none"/>
                                <w:lang w:val="de-DE"/>
                              </w:rPr>
                              <w:t>https://jbds.jp/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1E5DE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一般社団法人 日本脳ドック学会 The Japan Brain Dock Society…" style="position:absolute;margin-left:129.3pt;margin-top:38.6pt;width:329.4pt;height:105.6pt;z-index:25166131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" filled="f" stroked="f" strokeweight="1pt">
                <v:stroke miterlimit="4"/>
                <v:textbox style="mso-fit-shape-to-text:t" inset="4pt,4pt,4pt,4pt">
                  <w:txbxContent>
                    <w:p w14:paraId="642ADC43" w14:textId="77777777" w:rsidR="00BA1BA2" w:rsidRDefault="00C27F61">
                      <w:pPr>
                        <w:pStyle w:val="a4"/>
                        <w:spacing w:after="60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一般社団法人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ヒラギノ角ゴ ProN W6"/>
                          <w:sz w:val="26"/>
                          <w:szCs w:val="26"/>
                        </w:rPr>
                        <w:t>日本脳ドック学会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 xml:space="preserve"> The Japan Brain Dock Society</w:t>
                      </w:r>
                    </w:p>
                    <w:p w14:paraId="5B50D473" w14:textId="77777777" w:rsidR="00BA1BA2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〒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004-0051</w:t>
                      </w:r>
                      <w:r>
                        <w:rPr>
                          <w:rFonts w:ascii="ヒラギノ角ゴ ProN W3" w:hAnsi="ヒラギノ角ゴ ProN W3" w:hint="default"/>
                          <w:sz w:val="20"/>
                          <w:szCs w:val="20"/>
                        </w:rPr>
                        <w:t> </w:t>
                      </w:r>
                      <w:r>
                        <w:rPr>
                          <w:sz w:val="20"/>
                          <w:szCs w:val="20"/>
                        </w:rPr>
                        <w:t>北海道札幌市厚別区厚別中央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sz w:val="20"/>
                          <w:szCs w:val="20"/>
                          <w:lang w:val="zh-CN" w:eastAsia="zh-CN"/>
                        </w:rPr>
                        <w:t>条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sz w:val="20"/>
                          <w:szCs w:val="20"/>
                        </w:rPr>
                        <w:t>丁目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sz w:val="20"/>
                          <w:szCs w:val="20"/>
                        </w:rPr>
                        <w:t>番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</w:rPr>
                        <w:t>号</w:t>
                      </w:r>
                    </w:p>
                    <w:p w14:paraId="46F31F03" w14:textId="77777777" w:rsidR="00BA1BA2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医療法人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脳神経研究センター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新さっぽろ脳神経外科病院</w:t>
                      </w:r>
                    </w:p>
                    <w:p w14:paraId="77F98AC1" w14:textId="77777777" w:rsidR="00BA1BA2" w:rsidRPr="00F466A4" w:rsidRDefault="00C27F61">
                      <w:pPr>
                        <w:pStyle w:val="a4"/>
                        <w:rPr>
                          <w:rFonts w:hint="default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de-DE"/>
                        </w:rPr>
                        <w:t>TEL 011-891-2500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FAX 011-891-5100</w:t>
                      </w:r>
                    </w:p>
                    <w:p w14:paraId="3B4D180F" w14:textId="3C03C20E" w:rsidR="00BA1BA2" w:rsidRPr="00F466A4" w:rsidRDefault="00C27F61">
                      <w:pPr>
                        <w:pStyle w:val="a4"/>
                        <w:rPr>
                          <w:rFonts w:hint="default"/>
                          <w:lang w:val="en-US"/>
                        </w:rPr>
                      </w:pP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（</w:t>
                      </w:r>
                      <w:r w:rsidRPr="00F466A4"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E-mail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）</w:t>
                      </w:r>
                      <w:hyperlink r:id="rId10" w:history="1">
                        <w:r w:rsidRPr="003653C3">
                          <w:rPr>
                            <w:rStyle w:val="Hyperlink0"/>
                            <w:rFonts w:ascii="ヒラギノ角ゴ ProN W3" w:hAnsi="ヒラギノ角ゴ ProN W3"/>
                            <w:sz w:val="20"/>
                            <w:szCs w:val="20"/>
                            <w:u w:val="none"/>
                            <w:lang w:val="en-US"/>
                          </w:rPr>
                          <w:t>info@jbds.jp</w:t>
                        </w:r>
                      </w:hyperlink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（</w:t>
                      </w:r>
                      <w:r w:rsidRPr="00F466A4">
                        <w:rPr>
                          <w:rFonts w:ascii="ヒラギノ角ゴ ProN W3" w:hAnsi="ヒラギノ角ゴ ProN W3"/>
                          <w:sz w:val="20"/>
                          <w:szCs w:val="20"/>
                          <w:lang w:val="en-US"/>
                        </w:rPr>
                        <w:t>URL</w:t>
                      </w:r>
                      <w:r w:rsidRPr="00F466A4">
                        <w:rPr>
                          <w:sz w:val="20"/>
                          <w:szCs w:val="20"/>
                          <w:lang w:val="en-US"/>
                        </w:rPr>
                        <w:t>）</w:t>
                      </w:r>
                      <w:r>
                        <w:rPr>
                          <w:rStyle w:val="Hyperlink0"/>
                          <w:rFonts w:ascii="ヒラギノ角ゴ ProN W3" w:hAnsi="ヒラギノ角ゴ ProN W3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3653C3">
                        <w:rPr>
                          <w:rStyle w:val="Hyperlink0"/>
                          <w:rFonts w:ascii="ヒラギノ角ゴ ProN W3" w:hAnsi="ヒラギノ角ゴ ProN W3"/>
                          <w:sz w:val="20"/>
                          <w:szCs w:val="20"/>
                          <w:u w:val="none"/>
                          <w:lang w:val="de-DE"/>
                        </w:rPr>
                        <w:t>https://jbds.jp/</w:t>
                      </w:r>
                    </w:p>
                  </w:txbxContent>
                </v:textbox>
                <w10:wrap type="topAndBottom" anchorx="margin" anchory="line"/>
              </v:shape>
            </w:pict>
          </mc:Fallback>
        </mc:AlternateContent>
      </w:r>
      <w:r w:rsidR="00C27F61" w:rsidRPr="00F24A7F">
        <w:rPr>
          <w:rFonts w:asciiTheme="minorHAnsi" w:eastAsiaTheme="minorHAnsi" w:hAnsiTheme="minorHAnsi"/>
          <w:noProof/>
          <w:sz w:val="20"/>
          <w:szCs w:val="20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57278B7" wp14:editId="34677337">
                <wp:simplePos x="0" y="0"/>
                <wp:positionH relativeFrom="margin">
                  <wp:posOffset>12699</wp:posOffset>
                </wp:positionH>
                <wp:positionV relativeFrom="line">
                  <wp:posOffset>381566</wp:posOffset>
                </wp:positionV>
                <wp:extent cx="6120057" cy="0"/>
                <wp:effectExtent l="0" t="0" r="0" b="0"/>
                <wp:wrapTopAndBottom distT="152400" distB="152400"/>
                <wp:docPr id="1073741825" name="officeArt object" descr="線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05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34F425" id="officeArt object" o:spid="_x0000_s1026" alt="線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1pt,30.05pt" to="482.9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" strokeweight="2pt">
                <v:stroke miterlimit="4" joinstyle="miter"/>
                <w10:wrap type="topAndBottom" anchorx="margin" anchory="line"/>
              </v:line>
            </w:pict>
          </mc:Fallback>
        </mc:AlternateContent>
      </w:r>
    </w:p>
    <w:sectPr w:rsidR="00BA1BA2" w:rsidRPr="00F24A7F">
      <w:head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F06E" w14:textId="77777777" w:rsidR="001200F1" w:rsidRDefault="001200F1">
      <w:r>
        <w:separator/>
      </w:r>
    </w:p>
  </w:endnote>
  <w:endnote w:type="continuationSeparator" w:id="0">
    <w:p w14:paraId="42DCF503" w14:textId="77777777" w:rsidR="001200F1" w:rsidRDefault="001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6">
    <w:altName w:val="游ゴシック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9FAA0" w14:textId="77777777" w:rsidR="001200F1" w:rsidRDefault="001200F1">
      <w:r>
        <w:separator/>
      </w:r>
    </w:p>
  </w:footnote>
  <w:footnote w:type="continuationSeparator" w:id="0">
    <w:p w14:paraId="150C1856" w14:textId="77777777" w:rsidR="001200F1" w:rsidRDefault="00120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5F68A" w14:textId="77777777" w:rsidR="00BA1BA2" w:rsidRDefault="00BA1B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BA2"/>
    <w:rsid w:val="000056E7"/>
    <w:rsid w:val="00056678"/>
    <w:rsid w:val="00061D83"/>
    <w:rsid w:val="000C3EFD"/>
    <w:rsid w:val="000D4C8E"/>
    <w:rsid w:val="001200F1"/>
    <w:rsid w:val="001B318B"/>
    <w:rsid w:val="001B6443"/>
    <w:rsid w:val="002B3D7D"/>
    <w:rsid w:val="002B7FE0"/>
    <w:rsid w:val="002D15AF"/>
    <w:rsid w:val="003653C3"/>
    <w:rsid w:val="003A02F0"/>
    <w:rsid w:val="004D0C97"/>
    <w:rsid w:val="004F1DFE"/>
    <w:rsid w:val="00793E22"/>
    <w:rsid w:val="007C284A"/>
    <w:rsid w:val="008338C8"/>
    <w:rsid w:val="008C073E"/>
    <w:rsid w:val="009C75D7"/>
    <w:rsid w:val="00A01256"/>
    <w:rsid w:val="00A86F6B"/>
    <w:rsid w:val="00B6768C"/>
    <w:rsid w:val="00B767F7"/>
    <w:rsid w:val="00BA1BA2"/>
    <w:rsid w:val="00BC4AFE"/>
    <w:rsid w:val="00C27F61"/>
    <w:rsid w:val="00C73460"/>
    <w:rsid w:val="00CE336C"/>
    <w:rsid w:val="00D570AA"/>
    <w:rsid w:val="00DC19B3"/>
    <w:rsid w:val="00E14EB1"/>
    <w:rsid w:val="00EE7CE5"/>
    <w:rsid w:val="00F24A7F"/>
    <w:rsid w:val="00F466A4"/>
    <w:rsid w:val="00F82444"/>
    <w:rsid w:val="00FB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9943FF"/>
  <w15:docId w15:val="{2A540AB0-C81B-BA4C-BF14-3B8B7A9E0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Arial Unicode MS" w:eastAsia="ヒラギノ角ゴ ProN W3" w:hAnsi="Arial Unicode MS" w:cs="Arial Unicode MS" w:hint="eastAsia"/>
      <w:color w:val="000000"/>
      <w:sz w:val="22"/>
      <w:szCs w:val="22"/>
      <w:lang w:val="ja-JP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デフォルト"/>
    <w:pPr>
      <w:spacing w:before="160" w:line="288" w:lineRule="auto"/>
    </w:pPr>
    <w:rPr>
      <w:rFonts w:ascii="Arial Unicode MS" w:eastAsia="ヒラギノ角ゴ ProN W3" w:hAnsi="Arial Unicode MS" w:cs="Arial Unicode MS" w:hint="eastAsia"/>
      <w:color w:val="000000"/>
      <w:sz w:val="24"/>
      <w:szCs w:val="24"/>
      <w:lang w:val="ja-JP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  <w:style w:type="character" w:styleId="a6">
    <w:name w:val="Unresolved Mention"/>
    <w:basedOn w:val="a0"/>
    <w:uiPriority w:val="99"/>
    <w:semiHidden/>
    <w:unhideWhenUsed/>
    <w:rsid w:val="001B6443"/>
    <w:rPr>
      <w:color w:val="605E5C"/>
      <w:shd w:val="clear" w:color="auto" w:fill="E1DFDD"/>
    </w:rPr>
  </w:style>
  <w:style w:type="paragraph" w:styleId="a7">
    <w:name w:val="List Paragraph"/>
    <w:basedOn w:val="a"/>
    <w:qFormat/>
    <w:rsid w:val="00EE7CE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Chars="400" w:left="840"/>
      <w:jc w:val="both"/>
    </w:pPr>
    <w:rPr>
      <w:rFonts w:ascii="Century" w:eastAsia="ＭＳ 明朝" w:hAnsi="Century"/>
      <w:kern w:val="2"/>
      <w:sz w:val="21"/>
      <w:bdr w:val="none" w:sz="0" w:space="0" w:color="aut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jbds.j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jbds.jp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info@jbds.jp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jbds.jp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ヒラギノ角ゴ ProN W3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平栗隆輝</dc:creator>
  <cp:lastModifiedBy>脳神経外科病院 新さっぽろ</cp:lastModifiedBy>
  <cp:revision>14</cp:revision>
  <dcterms:created xsi:type="dcterms:W3CDTF">2023-06-08T07:58:00Z</dcterms:created>
  <dcterms:modified xsi:type="dcterms:W3CDTF">2025-06-12T23:02:00Z</dcterms:modified>
</cp:coreProperties>
</file>